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2775C476" w14:textId="2DE80C16"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22B1EA3F" w14:textId="162DAE05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38D9E1E2" w14:textId="0728B8E4"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  <w:b/>
          <w:bCs/>
        </w:rPr>
        <w:t>2025</w:t>
      </w:r>
      <w:r w:rsidR="00644EDA"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</w:t>
      </w:r>
      <w:proofErr w:type="spellStart"/>
      <w:r w:rsidRPr="000D4A11">
        <w:rPr>
          <w:rFonts w:ascii="Calibri" w:hAnsi="Calibri" w:cs="Calibri"/>
        </w:rPr>
        <w:t>τριες</w:t>
      </w:r>
      <w:proofErr w:type="spellEnd"/>
      <w:r w:rsidRPr="000D4A11">
        <w:rPr>
          <w:rFonts w:ascii="Calibri" w:hAnsi="Calibri" w:cs="Calibri"/>
        </w:rPr>
        <w:t>:</w:t>
      </w:r>
    </w:p>
    <w:p w14:paraId="3E68D17F" w14:textId="537ADDEA"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 w:rsidR="0034171C"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5639C2D6" w14:textId="77777777"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00F47372" w14:textId="64383F0B"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14:paraId="3CFD9EE0" w14:textId="77777777"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68C4D5A2" w14:textId="12D25105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14:paraId="6244A07C" w14:textId="47DACDDF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14:paraId="404B368D" w14:textId="2C2DB878"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</w:t>
      </w:r>
      <w:proofErr w:type="spellStart"/>
      <w:r w:rsidR="00607535" w:rsidRPr="002B5103">
        <w:rPr>
          <w:rFonts w:ascii="Calibri" w:hAnsi="Calibri" w:cs="Calibri"/>
        </w:rPr>
        <w:t>τριες</w:t>
      </w:r>
      <w:proofErr w:type="spellEnd"/>
      <w:r w:rsidR="00607535" w:rsidRPr="002B5103">
        <w:rPr>
          <w:rFonts w:ascii="Calibri" w:hAnsi="Calibri" w:cs="Calibri"/>
        </w:rPr>
        <w:t xml:space="preserve"> που</w:t>
      </w:r>
      <w:r w:rsidR="006341EE" w:rsidRPr="002B5103">
        <w:rPr>
          <w:rFonts w:ascii="Calibri" w:hAnsi="Calibri" w:cs="Calibri"/>
        </w:rPr>
        <w:t xml:space="preserve"> δεν έχουν καταστεί</w:t>
      </w:r>
      <w:r w:rsidRPr="002B5103">
        <w:rPr>
          <w:rFonts w:ascii="Calibri" w:hAnsi="Calibri" w:cs="Calibri"/>
        </w:rPr>
        <w:t xml:space="preserve"> </w:t>
      </w:r>
      <w:r w:rsidR="006341EE" w:rsidRPr="002B5103">
        <w:rPr>
          <w:rFonts w:ascii="Calibri" w:hAnsi="Calibri" w:cs="Calibri"/>
        </w:rPr>
        <w:t xml:space="preserve">πτυχιούχοι,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54D5265A" w14:textId="77777777"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14:paraId="0A04958B" w14:textId="3D7F3E6D"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14:paraId="429F48F0" w14:textId="03EC0741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>Οι φοιτητές/</w:t>
      </w:r>
      <w:proofErr w:type="spellStart"/>
      <w:r w:rsidRPr="000655F1">
        <w:rPr>
          <w:rFonts w:ascii="Calibri" w:hAnsi="Calibri" w:cs="Calibri"/>
        </w:rPr>
        <w:t>τριες</w:t>
      </w:r>
      <w:proofErr w:type="spellEnd"/>
      <w:r w:rsidRPr="000655F1">
        <w:rPr>
          <w:rFonts w:ascii="Calibri" w:hAnsi="Calibri" w:cs="Calibri"/>
        </w:rPr>
        <w:t xml:space="preserve">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14:paraId="4A6D88E8" w14:textId="21ED81B0"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553296A6" w14:textId="4E191635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14:paraId="4473F7DA" w14:textId="39929B21"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</w:t>
      </w:r>
      <w:r w:rsidRPr="00531F37">
        <w:rPr>
          <w:rFonts w:ascii="Calibri" w:hAnsi="Calibri" w:cs="Calibri"/>
        </w:rPr>
        <w:t>Ιανουαρίου 202</w:t>
      </w:r>
      <w:r w:rsidR="00531F37" w:rsidRPr="00531F37">
        <w:rPr>
          <w:rFonts w:ascii="Calibri" w:hAnsi="Calibri" w:cs="Calibri"/>
        </w:rPr>
        <w:t>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14:paraId="57B706C0" w14:textId="49C4C5EB"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>ηρούνται οι ανωτέρω (α) και (β)  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</w:t>
      </w:r>
      <w:r w:rsidR="00F5518A" w:rsidRPr="009E5D8E">
        <w:rPr>
          <w:rFonts w:ascii="Calibri" w:hAnsi="Calibri" w:cs="Calibri"/>
        </w:rPr>
        <w:t xml:space="preserve">ο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14:paraId="7A46BC16" w14:textId="653791D5"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>την υποχρεωτική εκπόνηση πρακτικής άσκησης ή πτυχιακής ή διπλωματικής εργασίας, η οποία δεν έχει ολοκληρωθεί, 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lastRenderedPageBreak/>
        <w:t>παρατείνεται για τρία (3) ακαδημαϊκά εξάμηνα</w:t>
      </w:r>
      <w:r>
        <w:rPr>
          <w:rFonts w:ascii="Calibri" w:hAnsi="Calibri" w:cs="Calibri"/>
        </w:rPr>
        <w:t xml:space="preserve"> (ακαδημαϊκό έτος 2025-2026, επαναληπτική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εξεταστική χειμερινού εξαμήνου 2026-2027, καθώς και  επαναληπτική εξεταστική Σεπτεμβρίου 2027).</w:t>
      </w:r>
    </w:p>
    <w:p w14:paraId="37DC708A" w14:textId="57C01784"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>δεν απαιτείται η πλήρωση των προϋποθέσεων της περ.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(ακαδημαϊκό έτος 2025-2026, επαναληπτική</w:t>
      </w:r>
      <w:r w:rsidR="000A5555">
        <w:rPr>
          <w:rFonts w:ascii="Calibri" w:hAnsi="Calibri" w:cs="Calibri"/>
        </w:rPr>
        <w:t xml:space="preserve">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 w:rsidR="000A5555">
        <w:rPr>
          <w:rFonts w:ascii="Calibri" w:hAnsi="Calibri" w:cs="Calibri"/>
        </w:rPr>
        <w:t xml:space="preserve"> εξεταστική χειμερινού εξαμήνου 2026-2027, καθώς και  επαναληπτική εξεταστική Σεπτεμβρίου 2027).</w:t>
      </w:r>
    </w:p>
    <w:p w14:paraId="1C855B38" w14:textId="77777777"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D73079A" w14:textId="178164F2"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  <w:r w:rsidR="0004132F" w:rsidRPr="00D3476D">
        <w:rPr>
          <w:rFonts w:ascii="Calibri" w:hAnsi="Calibri" w:cs="Calibri"/>
          <w:b/>
          <w:bCs/>
          <w:u w:val="single"/>
        </w:rPr>
        <w:t xml:space="preserve"> </w:t>
      </w:r>
    </w:p>
    <w:p w14:paraId="71708AB3" w14:textId="083BC06D"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14:paraId="6F69A955" w14:textId="1AF95702"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</w:t>
      </w:r>
      <w:proofErr w:type="spellEnd"/>
      <w:r w:rsidR="00EF0C50" w:rsidRPr="00644EDA">
        <w:rPr>
          <w:rFonts w:ascii="Calibri" w:hAnsi="Calibri" w:cs="Calibri"/>
          <w:b/>
          <w:bCs/>
        </w:rPr>
        <w:t>΄</w:t>
      </w:r>
      <w:r w:rsidR="004628E2" w:rsidRPr="00644EDA">
        <w:rPr>
          <w:rFonts w:ascii="Calibri" w:hAnsi="Calibri" w:cs="Calibri"/>
          <w:b/>
          <w:bCs/>
        </w:rPr>
        <w:t xml:space="preserve"> </w:t>
      </w:r>
      <w:r w:rsidR="00EF0C50" w:rsidRPr="00644EDA">
        <w:rPr>
          <w:rFonts w:ascii="Calibri" w:hAnsi="Calibri" w:cs="Calibri"/>
          <w:b/>
          <w:bCs/>
        </w:rPr>
        <w:t>εξαίρεση υπέρβαση της ανώτατης διάρκειας φοίτησης</w:t>
      </w:r>
    </w:p>
    <w:p w14:paraId="0B6B15EC" w14:textId="07438980"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</w:rPr>
        <w:t>μπορούν να υποβάλουν</w:t>
      </w:r>
      <w:r w:rsidR="000655F1"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  <w:b/>
          <w:bCs/>
        </w:rPr>
        <w:t>αίτηση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14:paraId="5117987A" w14:textId="77777777"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63C53E1" w14:textId="43092685"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14:paraId="29A35A01" w14:textId="6311AE44"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Οι 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 w:rsidR="00D3476D">
        <w:rPr>
          <w:rFonts w:ascii="Calibri" w:hAnsi="Calibri" w:cs="Calibri"/>
          <w:u w:val="single"/>
        </w:rPr>
        <w:t>αυτοδίκαιη</w:t>
      </w:r>
      <w:r w:rsidR="00644EDA"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>.</w:t>
      </w:r>
      <w:r w:rsidR="00D610A5">
        <w:rPr>
          <w:rFonts w:ascii="Calibri" w:hAnsi="Calibri" w:cs="Calibri"/>
        </w:rPr>
        <w:t xml:space="preserve"> </w:t>
      </w:r>
    </w:p>
    <w:p w14:paraId="2116D2E4" w14:textId="057ABF7D"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14:paraId="5110E0F2" w14:textId="2DDE556A"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Pr="009375F4">
        <w:rPr>
          <w:rFonts w:ascii="Calibri" w:hAnsi="Calibri" w:cs="Calibri"/>
        </w:rPr>
        <w:t>προσμετράται</w:t>
      </w:r>
      <w:proofErr w:type="spellEnd"/>
      <w:r w:rsidRPr="009375F4">
        <w:rPr>
          <w:rFonts w:ascii="Calibri" w:hAnsi="Calibri" w:cs="Calibri"/>
        </w:rPr>
        <w:t xml:space="preserve"> για τη συμπλήρωση της ανώτατης χρονικής διάρκειας.  </w:t>
      </w:r>
    </w:p>
    <w:p w14:paraId="3D3019FC" w14:textId="77E88366"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14:paraId="07B1D67E" w14:textId="77777777"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14:paraId="24BFD177" w14:textId="577A70A8"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5B3DE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όσον αφορά τον προσδιορισμό της ολοκλήρωσης</w:t>
      </w:r>
      <w:r w:rsidR="00644EDA" w:rsidRPr="00644EDA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</w:rPr>
        <w:t>της</w:t>
      </w:r>
      <w:r w:rsidR="00644ED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ανώτατης διάρκειας φοίτησης</w:t>
      </w:r>
      <w:r w:rsidR="00D610A5">
        <w:rPr>
          <w:rFonts w:ascii="Calibri" w:hAnsi="Calibri" w:cs="Calibri"/>
        </w:rPr>
        <w:t>,</w:t>
      </w:r>
    </w:p>
    <w:p w14:paraId="21E2C226" w14:textId="4D0BDAF0"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607535"/>
    <w:rsid w:val="006341EE"/>
    <w:rsid w:val="00644EDA"/>
    <w:rsid w:val="00745C3B"/>
    <w:rsid w:val="0074616F"/>
    <w:rsid w:val="007C2CA8"/>
    <w:rsid w:val="007D24B2"/>
    <w:rsid w:val="007E0F39"/>
    <w:rsid w:val="00852760"/>
    <w:rsid w:val="008C0DAB"/>
    <w:rsid w:val="00915F99"/>
    <w:rsid w:val="009308EA"/>
    <w:rsid w:val="009375F4"/>
    <w:rsid w:val="0096585F"/>
    <w:rsid w:val="009A008D"/>
    <w:rsid w:val="009D45A9"/>
    <w:rsid w:val="009E5D8E"/>
    <w:rsid w:val="00A311B1"/>
    <w:rsid w:val="00A83D93"/>
    <w:rsid w:val="00A84586"/>
    <w:rsid w:val="00A97928"/>
    <w:rsid w:val="00B043C4"/>
    <w:rsid w:val="00B1449B"/>
    <w:rsid w:val="00CB4E96"/>
    <w:rsid w:val="00CF124C"/>
    <w:rsid w:val="00D3476D"/>
    <w:rsid w:val="00D610A5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ΛΑΜΠΡΙΝΗ ΖΗΣΗ</cp:lastModifiedBy>
  <cp:revision>2</cp:revision>
  <cp:lastPrinted>2025-10-07T09:41:00Z</cp:lastPrinted>
  <dcterms:created xsi:type="dcterms:W3CDTF">2025-10-08T09:23:00Z</dcterms:created>
  <dcterms:modified xsi:type="dcterms:W3CDTF">2025-10-08T09:23:00Z</dcterms:modified>
</cp:coreProperties>
</file>