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41201" w14:textId="1CD84C32" w:rsidR="008B617F" w:rsidRDefault="008B617F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</w:rPr>
        <w:t>ΠΑΝΕΠΙΣΤΗΜΙΟ ΙΩΑΝΝΙΝΩΝ</w:t>
      </w:r>
    </w:p>
    <w:p w14:paraId="24AFF8BF" w14:textId="0B83DAD4" w:rsidR="009E53F9" w:rsidRPr="009E53F9" w:rsidRDefault="009E53F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ΤΜΗΜΑ</w:t>
      </w:r>
    </w:p>
    <w:p w14:paraId="7E231703" w14:textId="57F62D0B" w:rsidR="000336C0" w:rsidRPr="00B60DFE" w:rsidRDefault="008B617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ΒΑΘΜΟΛΟΓΙΑ </w:t>
      </w:r>
      <w:r w:rsidR="007E65C8" w:rsidRPr="00B60DFE">
        <w:rPr>
          <w:rFonts w:ascii="Arial" w:hAnsi="Arial" w:cs="Arial"/>
          <w:b/>
          <w:bCs/>
          <w:sz w:val="28"/>
          <w:szCs w:val="28"/>
        </w:rPr>
        <w:t>ΚΑΤΑΤΑΚΤΗΡΙ</w:t>
      </w:r>
      <w:r>
        <w:rPr>
          <w:rFonts w:ascii="Arial" w:hAnsi="Arial" w:cs="Arial"/>
          <w:b/>
          <w:bCs/>
          <w:sz w:val="28"/>
          <w:szCs w:val="28"/>
        </w:rPr>
        <w:t>ΟΥΧΩΝ</w:t>
      </w:r>
      <w:r w:rsidR="007E65C8" w:rsidRPr="00B60DFE">
        <w:rPr>
          <w:rFonts w:ascii="Arial" w:hAnsi="Arial" w:cs="Arial"/>
          <w:b/>
          <w:bCs/>
          <w:sz w:val="28"/>
          <w:szCs w:val="28"/>
        </w:rPr>
        <w:t xml:space="preserve"> ΤΜΗΜΑΤΟΣ ΓΕΩΠΟΝΙΑΣ ΑΚΑΔ.ΕΤΟΥΣ 202</w:t>
      </w:r>
      <w:r w:rsidR="00955B63" w:rsidRPr="00B60DFE">
        <w:rPr>
          <w:rFonts w:ascii="Arial" w:hAnsi="Arial" w:cs="Arial"/>
          <w:b/>
          <w:bCs/>
          <w:sz w:val="28"/>
          <w:szCs w:val="28"/>
        </w:rPr>
        <w:t>4</w:t>
      </w:r>
      <w:r w:rsidR="007E65C8" w:rsidRPr="00B60DFE">
        <w:rPr>
          <w:rFonts w:ascii="Arial" w:hAnsi="Arial" w:cs="Arial"/>
          <w:b/>
          <w:bCs/>
          <w:sz w:val="28"/>
          <w:szCs w:val="28"/>
        </w:rPr>
        <w:t>-2025</w:t>
      </w:r>
    </w:p>
    <w:tbl>
      <w:tblPr>
        <w:tblStyle w:val="aa"/>
        <w:tblW w:w="13691" w:type="dxa"/>
        <w:tblInd w:w="-998" w:type="dxa"/>
        <w:tblLook w:val="04A0" w:firstRow="1" w:lastRow="0" w:firstColumn="1" w:lastColumn="0" w:noHBand="0" w:noVBand="1"/>
      </w:tblPr>
      <w:tblGrid>
        <w:gridCol w:w="630"/>
        <w:gridCol w:w="2020"/>
        <w:gridCol w:w="1908"/>
        <w:gridCol w:w="1847"/>
        <w:gridCol w:w="2059"/>
        <w:gridCol w:w="2188"/>
        <w:gridCol w:w="3039"/>
      </w:tblGrid>
      <w:tr w:rsidR="002E6778" w14:paraId="639670AE" w14:textId="77777777" w:rsidTr="00856FF6">
        <w:tc>
          <w:tcPr>
            <w:tcW w:w="630" w:type="dxa"/>
          </w:tcPr>
          <w:p w14:paraId="49A4C996" w14:textId="0818A8DB" w:rsidR="002E6778" w:rsidRPr="00B60DFE" w:rsidRDefault="002E6778">
            <w:pPr>
              <w:rPr>
                <w:rFonts w:ascii="Arial" w:hAnsi="Arial" w:cs="Arial"/>
                <w:b/>
                <w:bCs/>
              </w:rPr>
            </w:pPr>
            <w:r w:rsidRPr="00B60DFE">
              <w:rPr>
                <w:rFonts w:ascii="Arial" w:hAnsi="Arial" w:cs="Arial"/>
                <w:b/>
                <w:bCs/>
              </w:rPr>
              <w:t>Α/Α</w:t>
            </w:r>
          </w:p>
        </w:tc>
        <w:tc>
          <w:tcPr>
            <w:tcW w:w="2020" w:type="dxa"/>
          </w:tcPr>
          <w:p w14:paraId="51D64E51" w14:textId="008877C8" w:rsidR="002E6778" w:rsidRPr="00B60DFE" w:rsidRDefault="002E6778">
            <w:pPr>
              <w:rPr>
                <w:rFonts w:ascii="Arial" w:hAnsi="Arial" w:cs="Arial"/>
                <w:b/>
                <w:bCs/>
              </w:rPr>
            </w:pPr>
            <w:r w:rsidRPr="00B60DFE">
              <w:rPr>
                <w:rFonts w:ascii="Arial" w:hAnsi="Arial" w:cs="Arial"/>
                <w:b/>
                <w:bCs/>
              </w:rPr>
              <w:t>ΕΠΩΝΥΜΟ</w:t>
            </w:r>
          </w:p>
        </w:tc>
        <w:tc>
          <w:tcPr>
            <w:tcW w:w="1908" w:type="dxa"/>
          </w:tcPr>
          <w:p w14:paraId="25875690" w14:textId="3941B1EA" w:rsidR="002E6778" w:rsidRPr="00B60DFE" w:rsidRDefault="002E6778">
            <w:pPr>
              <w:rPr>
                <w:rFonts w:ascii="Arial" w:hAnsi="Arial" w:cs="Arial"/>
                <w:b/>
                <w:bCs/>
              </w:rPr>
            </w:pPr>
            <w:r w:rsidRPr="00B60DFE">
              <w:rPr>
                <w:rFonts w:ascii="Arial" w:hAnsi="Arial" w:cs="Arial"/>
                <w:b/>
                <w:bCs/>
              </w:rPr>
              <w:t>ΟΝΟΜΑ</w:t>
            </w:r>
          </w:p>
        </w:tc>
        <w:tc>
          <w:tcPr>
            <w:tcW w:w="1847" w:type="dxa"/>
          </w:tcPr>
          <w:p w14:paraId="335D79BC" w14:textId="77777777" w:rsidR="002E6778" w:rsidRDefault="002E6778">
            <w:pPr>
              <w:rPr>
                <w:rFonts w:ascii="Arial" w:hAnsi="Arial" w:cs="Arial"/>
                <w:b/>
                <w:bCs/>
              </w:rPr>
            </w:pPr>
            <w:r w:rsidRPr="00B60DFE">
              <w:rPr>
                <w:rFonts w:ascii="Arial" w:hAnsi="Arial" w:cs="Arial"/>
                <w:b/>
                <w:bCs/>
              </w:rPr>
              <w:t>ΓΕΝΙΚΗ ΓΕΩΡΓΙΑ</w:t>
            </w:r>
          </w:p>
          <w:p w14:paraId="1D645475" w14:textId="2B341D59" w:rsidR="002E6778" w:rsidRPr="00B60DFE" w:rsidRDefault="002E67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(Μ.Ο.)</w:t>
            </w:r>
          </w:p>
        </w:tc>
        <w:tc>
          <w:tcPr>
            <w:tcW w:w="2059" w:type="dxa"/>
          </w:tcPr>
          <w:p w14:paraId="650A11B8" w14:textId="13F9D236" w:rsidR="002E6778" w:rsidRDefault="002E6778">
            <w:pPr>
              <w:rPr>
                <w:rFonts w:ascii="Arial" w:hAnsi="Arial" w:cs="Arial"/>
                <w:b/>
                <w:bCs/>
              </w:rPr>
            </w:pPr>
            <w:r w:rsidRPr="00B60DFE">
              <w:rPr>
                <w:rFonts w:ascii="Arial" w:hAnsi="Arial" w:cs="Arial"/>
                <w:b/>
                <w:bCs/>
              </w:rPr>
              <w:t>ΓΕΝΙΚΗ ΖΩΟΤΕΧΝΙΑ</w:t>
            </w:r>
          </w:p>
          <w:p w14:paraId="53CAD895" w14:textId="556E5FA7" w:rsidR="002E6778" w:rsidRDefault="002E67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(Μ.Ο.)</w:t>
            </w:r>
          </w:p>
          <w:p w14:paraId="2D08C4DA" w14:textId="29716E02" w:rsidR="002E6778" w:rsidRPr="00B60DFE" w:rsidRDefault="002E677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88" w:type="dxa"/>
          </w:tcPr>
          <w:p w14:paraId="0A5E07D7" w14:textId="77777777" w:rsidR="002E6778" w:rsidRDefault="002E6778">
            <w:pPr>
              <w:rPr>
                <w:rFonts w:ascii="Arial" w:hAnsi="Arial" w:cs="Arial"/>
                <w:b/>
                <w:bCs/>
              </w:rPr>
            </w:pPr>
            <w:r w:rsidRPr="00B60DFE">
              <w:rPr>
                <w:rFonts w:ascii="Arial" w:hAnsi="Arial" w:cs="Arial"/>
                <w:b/>
                <w:bCs/>
              </w:rPr>
              <w:t>ΓΕΝΙΚΗ ΒΙΟΛΟΓΙΑ- ΒΙΟΤΕΧΝΟΛΟΓΙΑ</w:t>
            </w:r>
          </w:p>
          <w:p w14:paraId="6B7AB923" w14:textId="3A6F4175" w:rsidR="002E6778" w:rsidRDefault="002E67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(Μ.Ο.)</w:t>
            </w:r>
          </w:p>
          <w:p w14:paraId="4474A973" w14:textId="53D46F94" w:rsidR="002E6778" w:rsidRPr="00B60DFE" w:rsidRDefault="002E677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39" w:type="dxa"/>
          </w:tcPr>
          <w:p w14:paraId="4A957AD7" w14:textId="4C063642" w:rsidR="002E6778" w:rsidRPr="00B60DFE" w:rsidRDefault="002E67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ΤΕΛΙΚΗ ΒΑΘΜΟΛΟΓΙΑ</w:t>
            </w:r>
          </w:p>
        </w:tc>
      </w:tr>
      <w:tr w:rsidR="002E6778" w14:paraId="7B07048C" w14:textId="77777777" w:rsidTr="00856FF6">
        <w:tc>
          <w:tcPr>
            <w:tcW w:w="630" w:type="dxa"/>
          </w:tcPr>
          <w:p w14:paraId="1D6DB69A" w14:textId="6652D189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  <w:r w:rsidRPr="00B60DF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20" w:type="dxa"/>
          </w:tcPr>
          <w:p w14:paraId="1503014C" w14:textId="6F708372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  <w:r w:rsidRPr="00B60DFE">
              <w:rPr>
                <w:rFonts w:ascii="Arial" w:hAnsi="Arial" w:cs="Arial"/>
                <w:sz w:val="22"/>
                <w:szCs w:val="22"/>
              </w:rPr>
              <w:t>ΓΕΩ</w:t>
            </w:r>
            <w:r w:rsidR="00DD4D42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  <w:tc>
          <w:tcPr>
            <w:tcW w:w="1908" w:type="dxa"/>
          </w:tcPr>
          <w:p w14:paraId="2F5581CC" w14:textId="66F6298E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  <w:r w:rsidRPr="00B60DFE">
              <w:rPr>
                <w:rFonts w:ascii="Arial" w:hAnsi="Arial" w:cs="Arial"/>
                <w:sz w:val="22"/>
                <w:szCs w:val="22"/>
              </w:rPr>
              <w:t>ΑΥΓ</w:t>
            </w:r>
          </w:p>
        </w:tc>
        <w:tc>
          <w:tcPr>
            <w:tcW w:w="1847" w:type="dxa"/>
          </w:tcPr>
          <w:p w14:paraId="7560A223" w14:textId="7FE1876B" w:rsidR="002E6778" w:rsidRPr="00B60DFE" w:rsidRDefault="00C3700B" w:rsidP="000B5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59" w:type="dxa"/>
          </w:tcPr>
          <w:p w14:paraId="17390524" w14:textId="4E518B3B" w:rsidR="002E6778" w:rsidRPr="00B60DFE" w:rsidRDefault="000705C2" w:rsidP="0007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88" w:type="dxa"/>
          </w:tcPr>
          <w:p w14:paraId="0186E344" w14:textId="2832FE31" w:rsidR="002E6778" w:rsidRPr="00B60DFE" w:rsidRDefault="00560420" w:rsidP="00821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039" w:type="dxa"/>
          </w:tcPr>
          <w:p w14:paraId="2EC9491F" w14:textId="4B58F541" w:rsidR="002E6778" w:rsidRPr="008872C7" w:rsidRDefault="008872C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40</w:t>
            </w:r>
          </w:p>
        </w:tc>
      </w:tr>
      <w:tr w:rsidR="002E6778" w14:paraId="4DFB30A7" w14:textId="77777777" w:rsidTr="00856FF6">
        <w:tc>
          <w:tcPr>
            <w:tcW w:w="630" w:type="dxa"/>
          </w:tcPr>
          <w:p w14:paraId="574675D7" w14:textId="633F0A23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  <w:r w:rsidRPr="00B60DF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20" w:type="dxa"/>
          </w:tcPr>
          <w:p w14:paraId="4523AED1" w14:textId="1E340AC2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  <w:r w:rsidRPr="00B60DFE">
              <w:rPr>
                <w:rFonts w:ascii="Arial" w:hAnsi="Arial" w:cs="Arial"/>
                <w:sz w:val="22"/>
                <w:szCs w:val="22"/>
              </w:rPr>
              <w:t>ΔΗΜ</w:t>
            </w:r>
            <w:r w:rsidR="00DD4D42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  <w:tc>
          <w:tcPr>
            <w:tcW w:w="1908" w:type="dxa"/>
          </w:tcPr>
          <w:p w14:paraId="04F66F7B" w14:textId="3B943950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  <w:r w:rsidRPr="00B60DFE">
              <w:rPr>
                <w:rFonts w:ascii="Arial" w:hAnsi="Arial" w:cs="Arial"/>
                <w:sz w:val="22"/>
                <w:szCs w:val="22"/>
              </w:rPr>
              <w:t>ΚΩΝ</w:t>
            </w:r>
          </w:p>
        </w:tc>
        <w:tc>
          <w:tcPr>
            <w:tcW w:w="1847" w:type="dxa"/>
          </w:tcPr>
          <w:p w14:paraId="3B06B5C2" w14:textId="1DA6EE69" w:rsidR="002E6778" w:rsidRPr="00B60DFE" w:rsidRDefault="0053567A" w:rsidP="000B5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59" w:type="dxa"/>
          </w:tcPr>
          <w:p w14:paraId="0B77998A" w14:textId="13B81E84" w:rsidR="002E6778" w:rsidRPr="00B60DFE" w:rsidRDefault="000705C2" w:rsidP="0007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188" w:type="dxa"/>
          </w:tcPr>
          <w:p w14:paraId="0649F03E" w14:textId="4EC597F2" w:rsidR="002E6778" w:rsidRPr="00B60DFE" w:rsidRDefault="00560420" w:rsidP="00821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39" w:type="dxa"/>
          </w:tcPr>
          <w:p w14:paraId="5D923B56" w14:textId="6E622135" w:rsidR="002E6778" w:rsidRPr="008872C7" w:rsidRDefault="008872C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36</w:t>
            </w:r>
          </w:p>
        </w:tc>
      </w:tr>
      <w:tr w:rsidR="002E6778" w14:paraId="14425C23" w14:textId="77777777" w:rsidTr="00856FF6">
        <w:tc>
          <w:tcPr>
            <w:tcW w:w="630" w:type="dxa"/>
          </w:tcPr>
          <w:p w14:paraId="38864B6A" w14:textId="5F660991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  <w:r w:rsidRPr="00B60DF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20" w:type="dxa"/>
          </w:tcPr>
          <w:p w14:paraId="1307E5B2" w14:textId="02EF7D8C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  <w:r w:rsidRPr="00B60DFE">
              <w:rPr>
                <w:rFonts w:ascii="Arial" w:hAnsi="Arial" w:cs="Arial"/>
                <w:sz w:val="22"/>
                <w:szCs w:val="22"/>
              </w:rPr>
              <w:t>ΔΙΑ</w:t>
            </w:r>
            <w:r w:rsidR="00DD4D42">
              <w:rPr>
                <w:rFonts w:ascii="Arial" w:hAnsi="Arial" w:cs="Arial"/>
                <w:sz w:val="22"/>
                <w:szCs w:val="22"/>
              </w:rPr>
              <w:t>……</w:t>
            </w:r>
            <w:r w:rsidRPr="00B60D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4D4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08" w:type="dxa"/>
          </w:tcPr>
          <w:p w14:paraId="31039C61" w14:textId="6983606D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  <w:r w:rsidRPr="00B60DFE">
              <w:rPr>
                <w:rFonts w:ascii="Arial" w:hAnsi="Arial" w:cs="Arial"/>
                <w:sz w:val="22"/>
                <w:szCs w:val="22"/>
              </w:rPr>
              <w:t>ΚΩΝ</w:t>
            </w:r>
          </w:p>
        </w:tc>
        <w:tc>
          <w:tcPr>
            <w:tcW w:w="1847" w:type="dxa"/>
          </w:tcPr>
          <w:p w14:paraId="0EE721BE" w14:textId="191656FE" w:rsidR="002E6778" w:rsidRPr="00B60DFE" w:rsidRDefault="00C3700B" w:rsidP="000B5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59" w:type="dxa"/>
          </w:tcPr>
          <w:p w14:paraId="54062FCB" w14:textId="61C1F9A0" w:rsidR="002E6778" w:rsidRPr="00B60DFE" w:rsidRDefault="000705C2" w:rsidP="0007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188" w:type="dxa"/>
          </w:tcPr>
          <w:p w14:paraId="0C645A50" w14:textId="10C0D204" w:rsidR="002E6778" w:rsidRPr="00B60DFE" w:rsidRDefault="005605AE" w:rsidP="00821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039" w:type="dxa"/>
          </w:tcPr>
          <w:p w14:paraId="00E96132" w14:textId="45318691" w:rsidR="002E6778" w:rsidRPr="008872C7" w:rsidRDefault="008872C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36</w:t>
            </w:r>
          </w:p>
        </w:tc>
      </w:tr>
      <w:tr w:rsidR="002E6778" w14:paraId="2F9540F3" w14:textId="77777777" w:rsidTr="00856FF6">
        <w:tc>
          <w:tcPr>
            <w:tcW w:w="630" w:type="dxa"/>
          </w:tcPr>
          <w:p w14:paraId="50D55B32" w14:textId="3886358D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  <w:r w:rsidRPr="00B60DF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20" w:type="dxa"/>
          </w:tcPr>
          <w:p w14:paraId="24186026" w14:textId="4F8F8EB8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  <w:r w:rsidRPr="00B60DFE">
              <w:rPr>
                <w:rFonts w:ascii="Arial" w:hAnsi="Arial" w:cs="Arial"/>
                <w:sz w:val="22"/>
                <w:szCs w:val="22"/>
              </w:rPr>
              <w:t>ΚΟΥ</w:t>
            </w:r>
            <w:r w:rsidR="00DD4D42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  <w:tc>
          <w:tcPr>
            <w:tcW w:w="1908" w:type="dxa"/>
          </w:tcPr>
          <w:p w14:paraId="562D5ED4" w14:textId="6DD6B5BA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  <w:r w:rsidRPr="00B60DFE">
              <w:rPr>
                <w:rFonts w:ascii="Arial" w:hAnsi="Arial" w:cs="Arial"/>
                <w:sz w:val="22"/>
                <w:szCs w:val="22"/>
              </w:rPr>
              <w:t>ΓΕΩ</w:t>
            </w:r>
          </w:p>
        </w:tc>
        <w:tc>
          <w:tcPr>
            <w:tcW w:w="1847" w:type="dxa"/>
          </w:tcPr>
          <w:p w14:paraId="6809271E" w14:textId="490D9FE6" w:rsidR="002E6778" w:rsidRPr="00B60DFE" w:rsidRDefault="00F939BA" w:rsidP="000B5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59" w:type="dxa"/>
          </w:tcPr>
          <w:p w14:paraId="422EAB26" w14:textId="1368D011" w:rsidR="002E6778" w:rsidRPr="00B60DFE" w:rsidRDefault="000705C2" w:rsidP="0007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188" w:type="dxa"/>
          </w:tcPr>
          <w:p w14:paraId="1368B74F" w14:textId="5657AE63" w:rsidR="002E6778" w:rsidRPr="00B60DFE" w:rsidRDefault="005605AE" w:rsidP="00821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039" w:type="dxa"/>
          </w:tcPr>
          <w:p w14:paraId="334D17C2" w14:textId="781F209C" w:rsidR="002E6778" w:rsidRPr="008872C7" w:rsidRDefault="008872C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36</w:t>
            </w:r>
          </w:p>
        </w:tc>
      </w:tr>
      <w:tr w:rsidR="002E6778" w14:paraId="619FE4A2" w14:textId="77777777" w:rsidTr="00856FF6">
        <w:tc>
          <w:tcPr>
            <w:tcW w:w="630" w:type="dxa"/>
          </w:tcPr>
          <w:p w14:paraId="0BE96B18" w14:textId="54B13CC4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  <w:r w:rsidRPr="00B60DF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20" w:type="dxa"/>
          </w:tcPr>
          <w:p w14:paraId="14BE2FC5" w14:textId="4AA17EBA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  <w:r w:rsidRPr="00B60DFE">
              <w:rPr>
                <w:rFonts w:ascii="Arial" w:hAnsi="Arial" w:cs="Arial"/>
                <w:sz w:val="22"/>
                <w:szCs w:val="22"/>
              </w:rPr>
              <w:t>ΜΗΤ</w:t>
            </w:r>
            <w:r w:rsidR="00DD4D42">
              <w:rPr>
                <w:rFonts w:ascii="Arial" w:hAnsi="Arial" w:cs="Arial"/>
                <w:sz w:val="22"/>
                <w:szCs w:val="22"/>
              </w:rPr>
              <w:t>……</w:t>
            </w:r>
            <w:r w:rsidRPr="00B60D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08" w:type="dxa"/>
          </w:tcPr>
          <w:p w14:paraId="5F3B46F2" w14:textId="54A6C851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  <w:r w:rsidRPr="00B60DFE">
              <w:rPr>
                <w:rFonts w:ascii="Arial" w:hAnsi="Arial" w:cs="Arial"/>
                <w:sz w:val="22"/>
                <w:szCs w:val="22"/>
              </w:rPr>
              <w:t>ΙΩΑ</w:t>
            </w:r>
          </w:p>
        </w:tc>
        <w:tc>
          <w:tcPr>
            <w:tcW w:w="1847" w:type="dxa"/>
          </w:tcPr>
          <w:p w14:paraId="0B083FF3" w14:textId="73E49E1D" w:rsidR="002E6778" w:rsidRPr="00B60DFE" w:rsidRDefault="0053567A" w:rsidP="000B5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59" w:type="dxa"/>
          </w:tcPr>
          <w:p w14:paraId="568A0207" w14:textId="2C287BDA" w:rsidR="002E6778" w:rsidRPr="00B60DFE" w:rsidRDefault="000705C2" w:rsidP="0007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88" w:type="dxa"/>
          </w:tcPr>
          <w:p w14:paraId="077CA9F8" w14:textId="6BF3BF7B" w:rsidR="002E6778" w:rsidRPr="00B60DFE" w:rsidRDefault="005605AE" w:rsidP="00821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039" w:type="dxa"/>
          </w:tcPr>
          <w:p w14:paraId="549134B5" w14:textId="09D7B5FD" w:rsidR="002E6778" w:rsidRPr="008872C7" w:rsidRDefault="008872C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42</w:t>
            </w:r>
          </w:p>
        </w:tc>
      </w:tr>
      <w:tr w:rsidR="002E6778" w14:paraId="6D434679" w14:textId="77777777" w:rsidTr="00856FF6">
        <w:tc>
          <w:tcPr>
            <w:tcW w:w="630" w:type="dxa"/>
          </w:tcPr>
          <w:p w14:paraId="4E1315BC" w14:textId="7D03730B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  <w:r w:rsidRPr="00B60DF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20" w:type="dxa"/>
          </w:tcPr>
          <w:p w14:paraId="4D35A2F0" w14:textId="36F20122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  <w:r w:rsidRPr="00B60DFE">
              <w:rPr>
                <w:rFonts w:ascii="Arial" w:hAnsi="Arial" w:cs="Arial"/>
                <w:sz w:val="22"/>
                <w:szCs w:val="22"/>
              </w:rPr>
              <w:t>ΝΙΚ</w:t>
            </w:r>
            <w:r w:rsidR="00DD4D42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  <w:tc>
          <w:tcPr>
            <w:tcW w:w="1908" w:type="dxa"/>
          </w:tcPr>
          <w:p w14:paraId="1DB8C2A2" w14:textId="1E13AE60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  <w:r w:rsidRPr="00B60DFE">
              <w:rPr>
                <w:rFonts w:ascii="Arial" w:hAnsi="Arial" w:cs="Arial"/>
                <w:sz w:val="22"/>
                <w:szCs w:val="22"/>
              </w:rPr>
              <w:t>ΑΓΓ</w:t>
            </w:r>
          </w:p>
        </w:tc>
        <w:tc>
          <w:tcPr>
            <w:tcW w:w="1847" w:type="dxa"/>
          </w:tcPr>
          <w:p w14:paraId="6FF44BED" w14:textId="48D6D912" w:rsidR="002E6778" w:rsidRPr="00B60DFE" w:rsidRDefault="0053567A" w:rsidP="000B5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2059" w:type="dxa"/>
          </w:tcPr>
          <w:p w14:paraId="0A11BA9D" w14:textId="04C4EA3C" w:rsidR="002E6778" w:rsidRPr="00B60DFE" w:rsidRDefault="000705C2" w:rsidP="0007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188" w:type="dxa"/>
          </w:tcPr>
          <w:p w14:paraId="6530C1B8" w14:textId="6DCC9E23" w:rsidR="002E6778" w:rsidRPr="00B60DFE" w:rsidRDefault="00560420" w:rsidP="00821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39" w:type="dxa"/>
          </w:tcPr>
          <w:p w14:paraId="1A84A1E3" w14:textId="1006E8C6" w:rsidR="002E6778" w:rsidRPr="008872C7" w:rsidRDefault="008872C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38,5</w:t>
            </w:r>
          </w:p>
        </w:tc>
      </w:tr>
      <w:tr w:rsidR="002E6778" w14:paraId="61031077" w14:textId="77777777" w:rsidTr="00856FF6">
        <w:tc>
          <w:tcPr>
            <w:tcW w:w="630" w:type="dxa"/>
          </w:tcPr>
          <w:p w14:paraId="48F374F6" w14:textId="3522A552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  <w:r w:rsidRPr="00B60DF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20" w:type="dxa"/>
          </w:tcPr>
          <w:p w14:paraId="3EDAD583" w14:textId="3A5100D4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  <w:r w:rsidRPr="00B60DFE">
              <w:rPr>
                <w:rFonts w:ascii="Arial" w:hAnsi="Arial" w:cs="Arial"/>
                <w:sz w:val="22"/>
                <w:szCs w:val="22"/>
              </w:rPr>
              <w:t>ΝΙΚ</w:t>
            </w:r>
            <w:r w:rsidR="00DD4D42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  <w:tc>
          <w:tcPr>
            <w:tcW w:w="1908" w:type="dxa"/>
          </w:tcPr>
          <w:p w14:paraId="6C3DDBC1" w14:textId="71D0F6D6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  <w:r w:rsidRPr="00B60DFE">
              <w:rPr>
                <w:rFonts w:ascii="Arial" w:hAnsi="Arial" w:cs="Arial"/>
                <w:sz w:val="22"/>
                <w:szCs w:val="22"/>
              </w:rPr>
              <w:t>ΜΑΡ</w:t>
            </w:r>
          </w:p>
        </w:tc>
        <w:tc>
          <w:tcPr>
            <w:tcW w:w="1847" w:type="dxa"/>
          </w:tcPr>
          <w:p w14:paraId="39BC1C4D" w14:textId="75872452" w:rsidR="002E6778" w:rsidRPr="00B60DFE" w:rsidRDefault="00C3700B" w:rsidP="000B5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10,5</w:t>
            </w:r>
          </w:p>
        </w:tc>
        <w:tc>
          <w:tcPr>
            <w:tcW w:w="2059" w:type="dxa"/>
          </w:tcPr>
          <w:p w14:paraId="009687CC" w14:textId="072393F6" w:rsidR="002E6778" w:rsidRPr="00B60DFE" w:rsidRDefault="000705C2" w:rsidP="0007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188" w:type="dxa"/>
          </w:tcPr>
          <w:p w14:paraId="29E45E13" w14:textId="19B04F25" w:rsidR="002E6778" w:rsidRPr="00B60DFE" w:rsidRDefault="005605AE" w:rsidP="00821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39" w:type="dxa"/>
          </w:tcPr>
          <w:p w14:paraId="38F9C4E3" w14:textId="0B890C30" w:rsidR="002E6778" w:rsidRPr="00161D15" w:rsidRDefault="00161D1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36,5</w:t>
            </w:r>
          </w:p>
        </w:tc>
      </w:tr>
      <w:tr w:rsidR="002E6778" w14:paraId="3EA5CCE8" w14:textId="77777777" w:rsidTr="00856FF6">
        <w:tc>
          <w:tcPr>
            <w:tcW w:w="630" w:type="dxa"/>
          </w:tcPr>
          <w:p w14:paraId="2977A7B7" w14:textId="7B83DF32" w:rsidR="002E6778" w:rsidRPr="00B60DFE" w:rsidRDefault="0085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020" w:type="dxa"/>
          </w:tcPr>
          <w:p w14:paraId="6E69E075" w14:textId="3FAD181B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  <w:r w:rsidRPr="00B60DFE">
              <w:rPr>
                <w:rFonts w:ascii="Arial" w:hAnsi="Arial" w:cs="Arial"/>
                <w:sz w:val="22"/>
                <w:szCs w:val="22"/>
              </w:rPr>
              <w:t>ΠΟΛ</w:t>
            </w:r>
            <w:r w:rsidR="00DD4D42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  <w:tc>
          <w:tcPr>
            <w:tcW w:w="1908" w:type="dxa"/>
          </w:tcPr>
          <w:p w14:paraId="6ED4E58F" w14:textId="38565C75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  <w:r w:rsidRPr="00B60DFE">
              <w:rPr>
                <w:rFonts w:ascii="Arial" w:hAnsi="Arial" w:cs="Arial"/>
                <w:sz w:val="22"/>
                <w:szCs w:val="22"/>
              </w:rPr>
              <w:t>ΒΑΣ</w:t>
            </w:r>
          </w:p>
        </w:tc>
        <w:tc>
          <w:tcPr>
            <w:tcW w:w="1847" w:type="dxa"/>
          </w:tcPr>
          <w:p w14:paraId="1B4D6487" w14:textId="4C795B8A" w:rsidR="002E6778" w:rsidRPr="00B60DFE" w:rsidRDefault="00C3700B" w:rsidP="000B5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59" w:type="dxa"/>
          </w:tcPr>
          <w:p w14:paraId="03165076" w14:textId="4CBC77C9" w:rsidR="002E6778" w:rsidRPr="00B60DFE" w:rsidRDefault="000705C2" w:rsidP="0007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188" w:type="dxa"/>
          </w:tcPr>
          <w:p w14:paraId="0A1961F0" w14:textId="774202DF" w:rsidR="002E6778" w:rsidRPr="00B60DFE" w:rsidRDefault="000B57B0" w:rsidP="00821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39" w:type="dxa"/>
          </w:tcPr>
          <w:p w14:paraId="0ACEE7F8" w14:textId="16535BB3" w:rsidR="002E6778" w:rsidRPr="00161D15" w:rsidRDefault="00161D1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33</w:t>
            </w:r>
          </w:p>
        </w:tc>
      </w:tr>
      <w:tr w:rsidR="002E6778" w14:paraId="6DDD35EE" w14:textId="77777777" w:rsidTr="00856FF6">
        <w:tc>
          <w:tcPr>
            <w:tcW w:w="630" w:type="dxa"/>
          </w:tcPr>
          <w:p w14:paraId="21E4303F" w14:textId="321D8B08" w:rsidR="002E6778" w:rsidRPr="00B60DFE" w:rsidRDefault="0085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020" w:type="dxa"/>
          </w:tcPr>
          <w:p w14:paraId="4A1BABBD" w14:textId="12A0E7D0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  <w:r w:rsidRPr="00B60DFE">
              <w:rPr>
                <w:rFonts w:ascii="Arial" w:hAnsi="Arial" w:cs="Arial"/>
                <w:sz w:val="22"/>
                <w:szCs w:val="22"/>
              </w:rPr>
              <w:t>ΤΣΙ</w:t>
            </w:r>
            <w:r w:rsidR="00DD4D42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  <w:tc>
          <w:tcPr>
            <w:tcW w:w="1908" w:type="dxa"/>
          </w:tcPr>
          <w:p w14:paraId="22985D1C" w14:textId="47011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  <w:r w:rsidRPr="00B60DFE">
              <w:rPr>
                <w:rFonts w:ascii="Arial" w:hAnsi="Arial" w:cs="Arial"/>
                <w:sz w:val="22"/>
                <w:szCs w:val="22"/>
              </w:rPr>
              <w:t>ΒΑΣ</w:t>
            </w:r>
          </w:p>
        </w:tc>
        <w:tc>
          <w:tcPr>
            <w:tcW w:w="1847" w:type="dxa"/>
          </w:tcPr>
          <w:p w14:paraId="7E4888AD" w14:textId="66E380E2" w:rsidR="002E6778" w:rsidRPr="00B60DFE" w:rsidRDefault="00C3700B" w:rsidP="000B5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59" w:type="dxa"/>
          </w:tcPr>
          <w:p w14:paraId="3FB054C0" w14:textId="626AF5C5" w:rsidR="002E6778" w:rsidRPr="00B60DFE" w:rsidRDefault="000705C2" w:rsidP="0007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88" w:type="dxa"/>
          </w:tcPr>
          <w:p w14:paraId="6AB025FC" w14:textId="28258231" w:rsidR="002E6778" w:rsidRPr="00B60DFE" w:rsidRDefault="00560420" w:rsidP="00821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039" w:type="dxa"/>
          </w:tcPr>
          <w:p w14:paraId="02AE2565" w14:textId="4E153B1F" w:rsidR="002E6778" w:rsidRPr="00161D15" w:rsidRDefault="00161D1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40</w:t>
            </w:r>
          </w:p>
        </w:tc>
      </w:tr>
      <w:tr w:rsidR="002E6778" w14:paraId="4EE6F3A5" w14:textId="77777777" w:rsidTr="00856FF6">
        <w:tc>
          <w:tcPr>
            <w:tcW w:w="630" w:type="dxa"/>
          </w:tcPr>
          <w:p w14:paraId="5A6AEC0A" w14:textId="78CECEB7" w:rsidR="002E6778" w:rsidRPr="00B60DFE" w:rsidRDefault="0085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20" w:type="dxa"/>
          </w:tcPr>
          <w:p w14:paraId="52EE20DC" w14:textId="09EA774D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  <w:r w:rsidRPr="00B60DFE">
              <w:rPr>
                <w:rFonts w:ascii="Arial" w:hAnsi="Arial" w:cs="Arial"/>
                <w:sz w:val="22"/>
                <w:szCs w:val="22"/>
              </w:rPr>
              <w:t>ΨΥΡ</w:t>
            </w:r>
            <w:r w:rsidR="00DD4D42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  <w:tc>
          <w:tcPr>
            <w:tcW w:w="1908" w:type="dxa"/>
          </w:tcPr>
          <w:p w14:paraId="146F80F9" w14:textId="11CE7475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  <w:r w:rsidRPr="00B60DFE">
              <w:rPr>
                <w:rFonts w:ascii="Arial" w:hAnsi="Arial" w:cs="Arial"/>
                <w:sz w:val="22"/>
                <w:szCs w:val="22"/>
              </w:rPr>
              <w:t>ΒΑΣ</w:t>
            </w:r>
          </w:p>
        </w:tc>
        <w:tc>
          <w:tcPr>
            <w:tcW w:w="1847" w:type="dxa"/>
          </w:tcPr>
          <w:p w14:paraId="49A4CDC9" w14:textId="29027C55" w:rsidR="002E6778" w:rsidRPr="00B60DFE" w:rsidRDefault="00C3700B" w:rsidP="000B5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10,5</w:t>
            </w:r>
          </w:p>
        </w:tc>
        <w:tc>
          <w:tcPr>
            <w:tcW w:w="2059" w:type="dxa"/>
          </w:tcPr>
          <w:p w14:paraId="52776592" w14:textId="4C39BEA9" w:rsidR="002E6778" w:rsidRPr="00B60DFE" w:rsidRDefault="000705C2" w:rsidP="0007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88" w:type="dxa"/>
          </w:tcPr>
          <w:p w14:paraId="49806BCE" w14:textId="01E8EB9A" w:rsidR="002E6778" w:rsidRPr="00B60DFE" w:rsidRDefault="005605AE" w:rsidP="00821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039" w:type="dxa"/>
          </w:tcPr>
          <w:p w14:paraId="5EB4888A" w14:textId="09D53074" w:rsidR="002E6778" w:rsidRPr="00161D15" w:rsidRDefault="00161D1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39,5</w:t>
            </w:r>
          </w:p>
        </w:tc>
      </w:tr>
      <w:tr w:rsidR="002E6778" w14:paraId="6BE27C8D" w14:textId="77777777" w:rsidTr="00856FF6">
        <w:tc>
          <w:tcPr>
            <w:tcW w:w="630" w:type="dxa"/>
          </w:tcPr>
          <w:p w14:paraId="0D1DCECC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</w:tcPr>
          <w:p w14:paraId="4B931105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14:paraId="6400CD66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</w:tcPr>
          <w:p w14:paraId="3133C8F1" w14:textId="77777777" w:rsidR="002E6778" w:rsidRPr="00B60DFE" w:rsidRDefault="002E6778" w:rsidP="000B5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9" w:type="dxa"/>
          </w:tcPr>
          <w:p w14:paraId="2AB08F22" w14:textId="77777777" w:rsidR="002E6778" w:rsidRPr="00B60DFE" w:rsidRDefault="002E6778" w:rsidP="0007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8" w:type="dxa"/>
          </w:tcPr>
          <w:p w14:paraId="526FCD10" w14:textId="77777777" w:rsidR="002E6778" w:rsidRPr="00B60DFE" w:rsidRDefault="002E6778" w:rsidP="00821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9" w:type="dxa"/>
          </w:tcPr>
          <w:p w14:paraId="261AC41E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778" w14:paraId="1AD6496E" w14:textId="77777777" w:rsidTr="00856FF6">
        <w:tc>
          <w:tcPr>
            <w:tcW w:w="630" w:type="dxa"/>
          </w:tcPr>
          <w:p w14:paraId="6AD11C44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</w:tcPr>
          <w:p w14:paraId="73363E08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14:paraId="02F6B750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</w:tcPr>
          <w:p w14:paraId="2182825C" w14:textId="77777777" w:rsidR="002E6778" w:rsidRPr="00B60DFE" w:rsidRDefault="002E6778" w:rsidP="000B5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9" w:type="dxa"/>
          </w:tcPr>
          <w:p w14:paraId="26CFB52D" w14:textId="77777777" w:rsidR="002E6778" w:rsidRPr="00B60DFE" w:rsidRDefault="002E6778" w:rsidP="0007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8" w:type="dxa"/>
          </w:tcPr>
          <w:p w14:paraId="09664A34" w14:textId="77777777" w:rsidR="002E6778" w:rsidRPr="00B60DFE" w:rsidRDefault="002E6778" w:rsidP="00821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9" w:type="dxa"/>
          </w:tcPr>
          <w:p w14:paraId="343971FA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778" w14:paraId="30D24274" w14:textId="77777777" w:rsidTr="00856FF6">
        <w:tc>
          <w:tcPr>
            <w:tcW w:w="630" w:type="dxa"/>
          </w:tcPr>
          <w:p w14:paraId="2B3B7713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</w:tcPr>
          <w:p w14:paraId="2353ED4B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14:paraId="65C32478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</w:tcPr>
          <w:p w14:paraId="605D6F18" w14:textId="77777777" w:rsidR="002E6778" w:rsidRPr="00B60DFE" w:rsidRDefault="002E6778" w:rsidP="000B5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9" w:type="dxa"/>
          </w:tcPr>
          <w:p w14:paraId="7B7BCC99" w14:textId="77777777" w:rsidR="002E6778" w:rsidRPr="00B60DFE" w:rsidRDefault="002E6778" w:rsidP="0007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8" w:type="dxa"/>
          </w:tcPr>
          <w:p w14:paraId="57650477" w14:textId="77777777" w:rsidR="002E6778" w:rsidRPr="00B60DFE" w:rsidRDefault="002E6778" w:rsidP="00821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9" w:type="dxa"/>
          </w:tcPr>
          <w:p w14:paraId="59691EDF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778" w14:paraId="641404F8" w14:textId="77777777" w:rsidTr="00856FF6">
        <w:tc>
          <w:tcPr>
            <w:tcW w:w="630" w:type="dxa"/>
          </w:tcPr>
          <w:p w14:paraId="0D4C3622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</w:tcPr>
          <w:p w14:paraId="3FC56F99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14:paraId="145711BB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</w:tcPr>
          <w:p w14:paraId="77660C5A" w14:textId="77777777" w:rsidR="002E6778" w:rsidRPr="00B60DFE" w:rsidRDefault="002E6778" w:rsidP="000B5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9" w:type="dxa"/>
          </w:tcPr>
          <w:p w14:paraId="20F4C844" w14:textId="77777777" w:rsidR="002E6778" w:rsidRPr="00B60DFE" w:rsidRDefault="002E6778" w:rsidP="0007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8" w:type="dxa"/>
          </w:tcPr>
          <w:p w14:paraId="69B39E02" w14:textId="77777777" w:rsidR="002E6778" w:rsidRPr="00B60DFE" w:rsidRDefault="002E6778" w:rsidP="00821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9" w:type="dxa"/>
          </w:tcPr>
          <w:p w14:paraId="2AC1B39B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778" w14:paraId="7E2079A9" w14:textId="77777777" w:rsidTr="00856FF6">
        <w:tc>
          <w:tcPr>
            <w:tcW w:w="630" w:type="dxa"/>
          </w:tcPr>
          <w:p w14:paraId="6F0F78C1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</w:tcPr>
          <w:p w14:paraId="3F987C13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14:paraId="57DCB766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</w:tcPr>
          <w:p w14:paraId="19C60CC5" w14:textId="77777777" w:rsidR="002E6778" w:rsidRPr="00B60DFE" w:rsidRDefault="002E6778" w:rsidP="000B5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9" w:type="dxa"/>
          </w:tcPr>
          <w:p w14:paraId="5DE4B170" w14:textId="77777777" w:rsidR="002E6778" w:rsidRPr="00B60DFE" w:rsidRDefault="002E6778" w:rsidP="0007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8" w:type="dxa"/>
          </w:tcPr>
          <w:p w14:paraId="297807A8" w14:textId="77777777" w:rsidR="002E6778" w:rsidRPr="00B60DFE" w:rsidRDefault="002E6778" w:rsidP="00821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9" w:type="dxa"/>
          </w:tcPr>
          <w:p w14:paraId="7CCA7612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778" w14:paraId="04FF87F7" w14:textId="77777777" w:rsidTr="00856FF6">
        <w:tc>
          <w:tcPr>
            <w:tcW w:w="630" w:type="dxa"/>
          </w:tcPr>
          <w:p w14:paraId="3EE8429A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</w:tcPr>
          <w:p w14:paraId="6F4FF1AC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14:paraId="68F74A9E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</w:tcPr>
          <w:p w14:paraId="19DBE509" w14:textId="77777777" w:rsidR="002E6778" w:rsidRPr="00B60DFE" w:rsidRDefault="002E6778" w:rsidP="000B5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9" w:type="dxa"/>
          </w:tcPr>
          <w:p w14:paraId="23EE4970" w14:textId="77777777" w:rsidR="002E6778" w:rsidRPr="00B60DFE" w:rsidRDefault="002E6778" w:rsidP="0007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8" w:type="dxa"/>
          </w:tcPr>
          <w:p w14:paraId="078405E3" w14:textId="77777777" w:rsidR="002E6778" w:rsidRPr="00B60DFE" w:rsidRDefault="002E6778" w:rsidP="00821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9" w:type="dxa"/>
          </w:tcPr>
          <w:p w14:paraId="6EE291C8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778" w14:paraId="63DA1330" w14:textId="77777777" w:rsidTr="00856FF6">
        <w:tc>
          <w:tcPr>
            <w:tcW w:w="630" w:type="dxa"/>
          </w:tcPr>
          <w:p w14:paraId="5A0FCE32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</w:tcPr>
          <w:p w14:paraId="2B66283C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14:paraId="092257FF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</w:tcPr>
          <w:p w14:paraId="7BFBCA01" w14:textId="77777777" w:rsidR="002E6778" w:rsidRPr="00B60DFE" w:rsidRDefault="002E6778" w:rsidP="000B5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9" w:type="dxa"/>
          </w:tcPr>
          <w:p w14:paraId="05817D1B" w14:textId="77777777" w:rsidR="002E6778" w:rsidRPr="00B60DFE" w:rsidRDefault="002E6778" w:rsidP="0007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8" w:type="dxa"/>
          </w:tcPr>
          <w:p w14:paraId="53A92849" w14:textId="77777777" w:rsidR="002E6778" w:rsidRPr="00B60DFE" w:rsidRDefault="002E6778" w:rsidP="00821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9" w:type="dxa"/>
          </w:tcPr>
          <w:p w14:paraId="1B7B4A32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778" w14:paraId="1E0AC72F" w14:textId="77777777" w:rsidTr="00856FF6">
        <w:tc>
          <w:tcPr>
            <w:tcW w:w="630" w:type="dxa"/>
          </w:tcPr>
          <w:p w14:paraId="401F0D07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</w:tcPr>
          <w:p w14:paraId="0243914D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14:paraId="7529DC95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</w:tcPr>
          <w:p w14:paraId="3FBF1966" w14:textId="77777777" w:rsidR="002E6778" w:rsidRPr="00B60DFE" w:rsidRDefault="002E6778" w:rsidP="000B5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9" w:type="dxa"/>
          </w:tcPr>
          <w:p w14:paraId="213E2AA2" w14:textId="77777777" w:rsidR="002E6778" w:rsidRPr="00B60DFE" w:rsidRDefault="002E6778" w:rsidP="000705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8" w:type="dxa"/>
          </w:tcPr>
          <w:p w14:paraId="68F654C0" w14:textId="77777777" w:rsidR="002E6778" w:rsidRPr="00B60DFE" w:rsidRDefault="002E6778" w:rsidP="00821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9" w:type="dxa"/>
          </w:tcPr>
          <w:p w14:paraId="4D1E4A07" w14:textId="77777777" w:rsidR="002E6778" w:rsidRPr="00B60DFE" w:rsidRDefault="002E67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D42" w14:paraId="56538BDD" w14:textId="77777777" w:rsidTr="00856FF6">
        <w:tc>
          <w:tcPr>
            <w:tcW w:w="630" w:type="dxa"/>
          </w:tcPr>
          <w:p w14:paraId="7BBCCAE6" w14:textId="77777777" w:rsidR="00DD4D42" w:rsidRDefault="00DD4D42"/>
          <w:p w14:paraId="470F8665" w14:textId="77777777" w:rsidR="00DD4D42" w:rsidRDefault="00DD4D42"/>
          <w:p w14:paraId="27D50D2E" w14:textId="77777777" w:rsidR="00DD4D42" w:rsidRDefault="00DD4D42"/>
        </w:tc>
        <w:tc>
          <w:tcPr>
            <w:tcW w:w="2020" w:type="dxa"/>
          </w:tcPr>
          <w:p w14:paraId="33675BD4" w14:textId="77777777" w:rsidR="00DD4D42" w:rsidRDefault="00DD4D42"/>
        </w:tc>
        <w:tc>
          <w:tcPr>
            <w:tcW w:w="1908" w:type="dxa"/>
          </w:tcPr>
          <w:p w14:paraId="1F3A9DBF" w14:textId="77777777" w:rsidR="00DD4D42" w:rsidRDefault="00DD4D42"/>
        </w:tc>
        <w:tc>
          <w:tcPr>
            <w:tcW w:w="1847" w:type="dxa"/>
          </w:tcPr>
          <w:p w14:paraId="26C2780A" w14:textId="77777777" w:rsidR="00DD4D42" w:rsidRDefault="00DD4D42"/>
        </w:tc>
        <w:tc>
          <w:tcPr>
            <w:tcW w:w="2059" w:type="dxa"/>
          </w:tcPr>
          <w:p w14:paraId="0D83CE55" w14:textId="77777777" w:rsidR="00DD4D42" w:rsidRDefault="00DD4D42"/>
        </w:tc>
        <w:tc>
          <w:tcPr>
            <w:tcW w:w="2188" w:type="dxa"/>
          </w:tcPr>
          <w:p w14:paraId="148F5D49" w14:textId="77777777" w:rsidR="00DD4D42" w:rsidRDefault="00DD4D42"/>
        </w:tc>
        <w:tc>
          <w:tcPr>
            <w:tcW w:w="3039" w:type="dxa"/>
          </w:tcPr>
          <w:p w14:paraId="5AFA7B28" w14:textId="77777777" w:rsidR="00DD4D42" w:rsidRDefault="00DD4D42"/>
        </w:tc>
      </w:tr>
    </w:tbl>
    <w:p w14:paraId="33BD2096" w14:textId="278764FE" w:rsidR="00DD4D42" w:rsidRPr="009E53F9" w:rsidRDefault="00DD4D42" w:rsidP="00DD4D42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sectPr w:rsidR="00DD4D42" w:rsidRPr="009E53F9" w:rsidSect="003B695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C8"/>
    <w:rsid w:val="000336C0"/>
    <w:rsid w:val="000705C2"/>
    <w:rsid w:val="000B4B27"/>
    <w:rsid w:val="000B57B0"/>
    <w:rsid w:val="000F0906"/>
    <w:rsid w:val="00161D15"/>
    <w:rsid w:val="002504F7"/>
    <w:rsid w:val="00253B3E"/>
    <w:rsid w:val="00276612"/>
    <w:rsid w:val="002E6778"/>
    <w:rsid w:val="003B695F"/>
    <w:rsid w:val="00415D51"/>
    <w:rsid w:val="00425600"/>
    <w:rsid w:val="004B3A3E"/>
    <w:rsid w:val="0053567A"/>
    <w:rsid w:val="00560420"/>
    <w:rsid w:val="005605AE"/>
    <w:rsid w:val="005B439A"/>
    <w:rsid w:val="005E26DA"/>
    <w:rsid w:val="006145FA"/>
    <w:rsid w:val="00680ABD"/>
    <w:rsid w:val="00682555"/>
    <w:rsid w:val="006A0C68"/>
    <w:rsid w:val="006E0808"/>
    <w:rsid w:val="006F19DC"/>
    <w:rsid w:val="007A4A94"/>
    <w:rsid w:val="007B3059"/>
    <w:rsid w:val="007E65C8"/>
    <w:rsid w:val="008105B4"/>
    <w:rsid w:val="008216A4"/>
    <w:rsid w:val="00856FF6"/>
    <w:rsid w:val="008872C7"/>
    <w:rsid w:val="00890E0A"/>
    <w:rsid w:val="008938CD"/>
    <w:rsid w:val="008B617F"/>
    <w:rsid w:val="009519F3"/>
    <w:rsid w:val="00955B63"/>
    <w:rsid w:val="009703D5"/>
    <w:rsid w:val="009A74D1"/>
    <w:rsid w:val="009E53F9"/>
    <w:rsid w:val="00A222D5"/>
    <w:rsid w:val="00AA3D0A"/>
    <w:rsid w:val="00B60DFE"/>
    <w:rsid w:val="00C3700B"/>
    <w:rsid w:val="00C955E4"/>
    <w:rsid w:val="00DD4D42"/>
    <w:rsid w:val="00E7412C"/>
    <w:rsid w:val="00E850AF"/>
    <w:rsid w:val="00F939BA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CC41"/>
  <w15:chartTrackingRefBased/>
  <w15:docId w15:val="{E6D2F4DC-492B-4A73-88C3-D74B4A26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E6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6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6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E6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6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6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6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6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6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6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E6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E6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E65C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E65C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E65C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E65C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E65C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E65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E6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E6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E6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E6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E6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E65C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E65C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E65C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E6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E65C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E65C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3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ΤΣΟΥΜΠΑ</dc:creator>
  <cp:keywords/>
  <dc:description/>
  <cp:lastModifiedBy>ΚΑΛΟΥΔΑ ΤΣΙΤΡΑ</cp:lastModifiedBy>
  <cp:revision>2</cp:revision>
  <cp:lastPrinted>2024-12-16T07:29:00Z</cp:lastPrinted>
  <dcterms:created xsi:type="dcterms:W3CDTF">2025-01-23T10:31:00Z</dcterms:created>
  <dcterms:modified xsi:type="dcterms:W3CDTF">2025-01-23T10:31:00Z</dcterms:modified>
</cp:coreProperties>
</file>