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27" w:rsidRDefault="00244727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40295A" w:rsidRDefault="00E03271" w:rsidP="00E36F81">
      <w:pPr>
        <w:rPr>
          <w:rStyle w:val="a3"/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hd w:val="clear" w:color="auto" w:fill="FFFFFF"/>
        </w:rPr>
        <w:t>εργαστήριο του μαθή</w:t>
      </w:r>
      <w:r>
        <w:rPr>
          <w:rStyle w:val="a3"/>
          <w:rFonts w:ascii="Arial" w:hAnsi="Arial" w:cs="Arial"/>
          <w:color w:val="000000"/>
          <w:shd w:val="clear" w:color="auto" w:fill="FFFFFF"/>
        </w:rPr>
        <w:t>μα</w:t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τος ΕΥΖΩΙΑ &amp; ΣΥΜΠΕΡΙΦΟΡΑ ΤΩΝ ΖΩΩΝ  της Δευτέρας 30/10/2024 </w:t>
      </w:r>
      <w:r w:rsidRPr="00244727">
        <w:rPr>
          <w:rStyle w:val="a3"/>
          <w:rFonts w:ascii="Arial" w:hAnsi="Arial" w:cs="Arial"/>
          <w:color w:val="000000"/>
          <w:u w:val="single"/>
          <w:shd w:val="clear" w:color="auto" w:fill="FFFFFF"/>
        </w:rPr>
        <w:t>δεν</w:t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 θα πραγματοποιηθεί και θα αναπληρωθεί </w:t>
      </w:r>
      <w:bookmarkStart w:id="0" w:name="_GoBack"/>
      <w:bookmarkEnd w:id="0"/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σε συνεννόηση με τους </w:t>
      </w:r>
      <w:r w:rsidR="009410B5">
        <w:rPr>
          <w:rStyle w:val="a3"/>
          <w:rFonts w:ascii="Arial" w:hAnsi="Arial" w:cs="Arial"/>
          <w:color w:val="000000"/>
          <w:shd w:val="clear" w:color="auto" w:fill="FFFFFF"/>
        </w:rPr>
        <w:t>φοιτητές.</w:t>
      </w:r>
    </w:p>
    <w:p w:rsidR="00244727" w:rsidRDefault="00244727" w:rsidP="00E36F81">
      <w:pPr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244727" w:rsidRDefault="00244727">
      <w:pPr>
        <w:rPr>
          <w:rStyle w:val="a3"/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Ο Διδάσκων</w:t>
      </w:r>
    </w:p>
    <w:p w:rsidR="00244727" w:rsidRDefault="00244727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244727" w:rsidRDefault="00244727">
      <w:r>
        <w:rPr>
          <w:rStyle w:val="a3"/>
          <w:rFonts w:ascii="Arial" w:hAnsi="Arial" w:cs="Arial"/>
          <w:color w:val="000000"/>
          <w:shd w:val="clear" w:color="auto" w:fill="FFFFFF"/>
        </w:rPr>
        <w:t>Γιώργος Μαγκλάρας</w:t>
      </w:r>
    </w:p>
    <w:sectPr w:rsidR="00244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71"/>
    <w:rsid w:val="00244727"/>
    <w:rsid w:val="0040295A"/>
    <w:rsid w:val="009410B5"/>
    <w:rsid w:val="00E03271"/>
    <w:rsid w:val="00E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246"/>
  <w15:chartTrackingRefBased/>
  <w15:docId w15:val="{2029ED64-8F64-4FB9-B0A1-4E13480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MAGKLARAS</dc:creator>
  <cp:keywords/>
  <dc:description/>
  <cp:lastModifiedBy>GEORGIOS MAGKLARAS</cp:lastModifiedBy>
  <cp:revision>3</cp:revision>
  <dcterms:created xsi:type="dcterms:W3CDTF">2024-09-25T08:58:00Z</dcterms:created>
  <dcterms:modified xsi:type="dcterms:W3CDTF">2024-09-25T08:59:00Z</dcterms:modified>
</cp:coreProperties>
</file>