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890" w14:textId="77777777" w:rsidR="00EE36E0" w:rsidRDefault="00EE36E0" w:rsidP="00EE36E0">
      <w:pPr>
        <w:pStyle w:val="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606060"/>
        </w:rPr>
      </w:pPr>
      <w:r>
        <w:rPr>
          <w:rStyle w:val="aa"/>
          <w:rFonts w:ascii="Open Sans" w:eastAsiaTheme="majorEastAsia" w:hAnsi="Open Sans" w:cs="Open Sans"/>
          <w:color w:val="606060"/>
        </w:rPr>
        <w:t>ΕΚΤΥΠΩΣΗ ΠΤΥΧΙΟΥ ΣΕ ΠΑΠΥΡΟ</w:t>
      </w:r>
    </w:p>
    <w:p w14:paraId="144E1C99" w14:textId="77777777" w:rsidR="00EE36E0" w:rsidRDefault="00EE36E0" w:rsidP="00EE36E0">
      <w:pPr>
        <w:pStyle w:val="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ΓΕΝΙΚΗ ΑΙΤΗΣΗ προς την Γραμματεία του Τμήματος Γεωπονίας με την οποία θα ενημερώνετε σχετικά με την επιθυμία σας να εκδοθεί το πτυχίο σας και σε Πάπυρο</w:t>
      </w:r>
      <w:r>
        <w:rPr>
          <w:rFonts w:ascii="Open Sans" w:hAnsi="Open Sans" w:cs="Open Sans"/>
          <w:color w:val="606060"/>
        </w:rPr>
        <w:br/>
        <w:t>Κατάθεση του ποσού των : 20,00 €, στον Λογαριασμό της Εθνικής Τράπεζας</w:t>
      </w:r>
      <w:r>
        <w:rPr>
          <w:rFonts w:ascii="Open Sans" w:hAnsi="Open Sans" w:cs="Open Sans"/>
          <w:color w:val="606060"/>
        </w:rPr>
        <w:br/>
        <w:t>«Έσοδα Τυπογραφείου –Βιβλιοπωλείου»</w:t>
      </w:r>
    </w:p>
    <w:p w14:paraId="13ABDCB9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με IBAN GR 60 0110 3590 0000 3590 0495 066</w:t>
      </w:r>
    </w:p>
    <w:p w14:paraId="433F4F18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Η κατάθεση γίνεται στην Εταιρεία Αξιοποίησης και Διαχείρισης Περιουσίας του Πανεπιστημίου Ιωαννίνων ,είναι Ν.Π.Ι.Δ., Δ.Ο.Υ. Ιωαννίνων, Δ/ΝΣΗ : Μεταβατικό Κτήριο , Πανεπιστημιούπολη Ιωάννινα, Α.Φ.Μ. : 999808751</w:t>
      </w:r>
    </w:p>
    <w:p w14:paraId="6ECA13CC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ΟΝΟΜΑΤΕΠΩΝΥΜΟ ΚΑΤΑΘΕΤΗ</w:t>
      </w:r>
    </w:p>
    <w:p w14:paraId="59666F45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ΑΙΤΙΟΛΟΓΙΑ ΚΑΤΑΘΕΣΗΣ : ΠΑΠΥΡΟΣ</w:t>
      </w:r>
    </w:p>
    <w:p w14:paraId="49C79523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 xml:space="preserve">Αποστολή </w:t>
      </w:r>
      <w:proofErr w:type="spellStart"/>
      <w:r>
        <w:rPr>
          <w:rFonts w:ascii="Open Sans" w:hAnsi="Open Sans" w:cs="Open Sans"/>
          <w:color w:val="606060"/>
        </w:rPr>
        <w:t>καταθετηρίου</w:t>
      </w:r>
      <w:proofErr w:type="spellEnd"/>
      <w:r>
        <w:rPr>
          <w:rFonts w:ascii="Open Sans" w:hAnsi="Open Sans" w:cs="Open Sans"/>
          <w:color w:val="606060"/>
        </w:rPr>
        <w:t xml:space="preserve"> τράπεζας στην Γραμματεία του τμήματος Γεωπονίας</w:t>
      </w:r>
    </w:p>
    <w:p w14:paraId="08B14F36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ΤΥΠΟΓΡΑΦΕΙΟ ΠΑΝ/ΜΙΟΥ ΙΩΑΝΝΙΝΩΝ</w:t>
      </w:r>
    </w:p>
    <w:p w14:paraId="153888E3" w14:textId="77777777" w:rsid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</w:rPr>
      </w:pPr>
      <w:r>
        <w:rPr>
          <w:rFonts w:ascii="Open Sans" w:hAnsi="Open Sans" w:cs="Open Sans"/>
          <w:color w:val="606060"/>
        </w:rPr>
        <w:t>ΠΑΝΕΠΙΣ/ΠΟΛΗ</w:t>
      </w:r>
    </w:p>
    <w:p w14:paraId="34E81DC5" w14:textId="77777777" w:rsidR="00EE36E0" w:rsidRP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  <w:lang w:val="en-US"/>
        </w:rPr>
      </w:pPr>
      <w:r>
        <w:rPr>
          <w:rFonts w:ascii="Open Sans" w:hAnsi="Open Sans" w:cs="Open Sans"/>
          <w:color w:val="606060"/>
        </w:rPr>
        <w:t>ΤΗΛ</w:t>
      </w:r>
      <w:r w:rsidRPr="00EE36E0">
        <w:rPr>
          <w:rFonts w:ascii="Open Sans" w:hAnsi="Open Sans" w:cs="Open Sans"/>
          <w:color w:val="606060"/>
          <w:lang w:val="en-US"/>
        </w:rPr>
        <w:t>.2651006544, FAX 2651006584</w:t>
      </w:r>
    </w:p>
    <w:p w14:paraId="47CAD5F9" w14:textId="77777777" w:rsidR="00EE36E0" w:rsidRPr="00EE36E0" w:rsidRDefault="00EE36E0" w:rsidP="00EE36E0">
      <w:pPr>
        <w:pStyle w:val="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606060"/>
          <w:lang w:val="en-US"/>
        </w:rPr>
      </w:pPr>
      <w:proofErr w:type="gramStart"/>
      <w:r w:rsidRPr="00EE36E0">
        <w:rPr>
          <w:rFonts w:ascii="Open Sans" w:hAnsi="Open Sans" w:cs="Open Sans"/>
          <w:color w:val="606060"/>
          <w:lang w:val="en-US"/>
        </w:rPr>
        <w:t>Email :</w:t>
      </w:r>
      <w:proofErr w:type="gramEnd"/>
      <w:r w:rsidRPr="00EE36E0">
        <w:rPr>
          <w:rFonts w:ascii="Open Sans" w:hAnsi="Open Sans" w:cs="Open Sans"/>
          <w:color w:val="606060"/>
          <w:lang w:val="en-US"/>
        </w:rPr>
        <w:t xml:space="preserve"> keythymi@cc.uoi.gr</w:t>
      </w:r>
    </w:p>
    <w:p w14:paraId="4CA4330F" w14:textId="77777777" w:rsidR="00EE36E0" w:rsidRPr="00EE36E0" w:rsidRDefault="00EE36E0" w:rsidP="00EE36E0">
      <w:pPr>
        <w:rPr>
          <w:lang w:val="en-US"/>
        </w:rPr>
      </w:pPr>
    </w:p>
    <w:sectPr w:rsidR="00EE36E0" w:rsidRPr="00EE3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E0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ABE9"/>
  <w15:chartTrackingRefBased/>
  <w15:docId w15:val="{BDB583FF-0C95-4F5F-90A3-D91FB16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E3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3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36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36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36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36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36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36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36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36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E36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E36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E36E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E36E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E36E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E36E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E36E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E36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E36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E3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E36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E36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E36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E36E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E36E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E36E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E3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E36E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E36E0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EE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a">
    <w:name w:val="Strong"/>
    <w:basedOn w:val="a0"/>
    <w:uiPriority w:val="22"/>
    <w:qFormat/>
    <w:rsid w:val="00EE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1</cp:revision>
  <dcterms:created xsi:type="dcterms:W3CDTF">2024-02-05T07:33:00Z</dcterms:created>
  <dcterms:modified xsi:type="dcterms:W3CDTF">2024-02-05T07:34:00Z</dcterms:modified>
</cp:coreProperties>
</file>