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1CF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2741526E" w14:textId="77777777" w:rsidR="00E066B0" w:rsidRPr="00627A6A" w:rsidRDefault="00E066B0" w:rsidP="00E066B0">
      <w:pPr>
        <w:pStyle w:val="Default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7A6A">
        <w:rPr>
          <w:rFonts w:ascii="Times New Roman" w:hAnsi="Times New Roman" w:cs="Times New Roman"/>
          <w:b/>
          <w:bCs/>
          <w:sz w:val="36"/>
          <w:szCs w:val="36"/>
        </w:rPr>
        <w:t>ΠΑΝΕΠΙΣΤΗΜΙΟ ΙΩΑΝΝΙΝΩΝ</w:t>
      </w:r>
    </w:p>
    <w:p w14:paraId="100416A9" w14:textId="77777777" w:rsidR="00E066B0" w:rsidRPr="007968FB" w:rsidRDefault="00E066B0" w:rsidP="00E066B0">
      <w:pPr>
        <w:pStyle w:val="Default"/>
        <w:spacing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7968FB">
        <w:rPr>
          <w:rFonts w:ascii="Times New Roman" w:hAnsi="Times New Roman" w:cs="Times New Roman"/>
          <w:b/>
          <w:bCs/>
          <w:sz w:val="34"/>
          <w:szCs w:val="34"/>
        </w:rPr>
        <w:t>ΤΜΗΜΑ ΓΕΩΠΟΝΙΑΣ</w:t>
      </w:r>
    </w:p>
    <w:p w14:paraId="16BBD6C9" w14:textId="08DEAF38" w:rsidR="007968FB" w:rsidRPr="007968FB" w:rsidRDefault="007968FB" w:rsidP="00E066B0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968FB">
        <w:rPr>
          <w:rFonts w:ascii="Times New Roman" w:hAnsi="Times New Roman" w:cs="Times New Roman"/>
          <w:b/>
          <w:bCs/>
          <w:sz w:val="32"/>
          <w:szCs w:val="32"/>
        </w:rPr>
        <w:t>ΑΚΑΔ. ΕΤΟΣ 2022-2023</w:t>
      </w:r>
    </w:p>
    <w:p w14:paraId="07E61CED" w14:textId="77777777" w:rsidR="00E066B0" w:rsidRDefault="00E066B0" w:rsidP="00E066B0">
      <w:pPr>
        <w:pStyle w:val="Default"/>
        <w:spacing w:line="360" w:lineRule="auto"/>
        <w:jc w:val="center"/>
        <w:rPr>
          <w:sz w:val="20"/>
          <w:szCs w:val="20"/>
        </w:rPr>
      </w:pPr>
    </w:p>
    <w:p w14:paraId="21F0672C" w14:textId="77777777" w:rsidR="00E066B0" w:rsidRDefault="00E066B0" w:rsidP="00E066B0">
      <w:pPr>
        <w:pStyle w:val="Default"/>
        <w:spacing w:line="360" w:lineRule="auto"/>
        <w:jc w:val="center"/>
        <w:rPr>
          <w:sz w:val="20"/>
          <w:szCs w:val="20"/>
        </w:rPr>
      </w:pPr>
    </w:p>
    <w:p w14:paraId="4BF71D0B" w14:textId="1DB744EC" w:rsidR="00E066B0" w:rsidRPr="00627A6A" w:rsidRDefault="00E066B0" w:rsidP="00E066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A6A">
        <w:rPr>
          <w:rFonts w:ascii="Times New Roman" w:hAnsi="Times New Roman" w:cs="Times New Roman"/>
          <w:b/>
          <w:bCs/>
          <w:sz w:val="32"/>
          <w:szCs w:val="32"/>
        </w:rPr>
        <w:t xml:space="preserve">ΥΛΗ </w:t>
      </w:r>
      <w:r w:rsidR="006B165F">
        <w:rPr>
          <w:rFonts w:ascii="Times New Roman" w:hAnsi="Times New Roman" w:cs="Times New Roman"/>
          <w:b/>
          <w:bCs/>
          <w:sz w:val="32"/>
          <w:szCs w:val="32"/>
          <w:u w:val="single"/>
        </w:rPr>
        <w:t>ΔΙΑΛΕΞΗΣ</w:t>
      </w:r>
      <w:r w:rsidRPr="00627A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2220F34" w14:textId="0E026717" w:rsidR="00E066B0" w:rsidRPr="00627A6A" w:rsidRDefault="00E066B0" w:rsidP="00E066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A6A">
        <w:rPr>
          <w:rFonts w:ascii="Times New Roman" w:hAnsi="Times New Roman" w:cs="Times New Roman"/>
          <w:b/>
          <w:bCs/>
          <w:sz w:val="32"/>
          <w:szCs w:val="32"/>
        </w:rPr>
        <w:t>ΑΜΠΕΛΟΥΡΓΙΑΣ (8</w:t>
      </w:r>
      <w:r w:rsidRPr="00627A6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ου</w:t>
      </w:r>
      <w:r w:rsidRPr="00627A6A">
        <w:rPr>
          <w:rFonts w:ascii="Times New Roman" w:hAnsi="Times New Roman" w:cs="Times New Roman"/>
          <w:b/>
          <w:bCs/>
          <w:sz w:val="32"/>
          <w:szCs w:val="32"/>
        </w:rPr>
        <w:t xml:space="preserve"> εξ.)</w:t>
      </w:r>
    </w:p>
    <w:p w14:paraId="02B88476" w14:textId="77777777" w:rsidR="00BF0709" w:rsidRPr="007968FB" w:rsidRDefault="00BF0709" w:rsidP="00BF0709">
      <w:pPr>
        <w:pStyle w:val="Default"/>
        <w:rPr>
          <w:sz w:val="28"/>
          <w:szCs w:val="28"/>
          <w:lang w:val="en-US"/>
        </w:rPr>
      </w:pPr>
    </w:p>
    <w:p w14:paraId="69536F50" w14:textId="77777777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083463"/>
      <w:r w:rsidRPr="007968FB">
        <w:rPr>
          <w:rFonts w:ascii="Times New Roman" w:hAnsi="Times New Roman" w:cs="Times New Roman"/>
          <w:sz w:val="28"/>
          <w:szCs w:val="28"/>
        </w:rPr>
        <w:t>Η καλλιέργεια της αμπέλου στην Ελλάδα και στον κόσμο.</w:t>
      </w:r>
    </w:p>
    <w:p w14:paraId="40A4C69F" w14:textId="77777777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Ρίζα (μορφολογία, ανατομία ρίζας, ιδιότητες ριζικού συστήματος).</w:t>
      </w:r>
    </w:p>
    <w:p w14:paraId="0C64AA71" w14:textId="6986B628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 xml:space="preserve">Βλαστός </w:t>
      </w:r>
      <w:r w:rsidR="00261AA2" w:rsidRPr="007968FB">
        <w:rPr>
          <w:rFonts w:ascii="Times New Roman" w:hAnsi="Times New Roman" w:cs="Times New Roman"/>
          <w:sz w:val="28"/>
          <w:szCs w:val="28"/>
        </w:rPr>
        <w:t xml:space="preserve">και όργανα που περιλαμβάνει </w:t>
      </w:r>
      <w:r w:rsidRPr="007968FB">
        <w:rPr>
          <w:rFonts w:ascii="Times New Roman" w:hAnsi="Times New Roman" w:cs="Times New Roman"/>
          <w:sz w:val="28"/>
          <w:szCs w:val="28"/>
        </w:rPr>
        <w:t>(</w:t>
      </w:r>
      <w:r w:rsidR="00261AA2" w:rsidRPr="007968FB">
        <w:rPr>
          <w:rFonts w:ascii="Times New Roman" w:hAnsi="Times New Roman" w:cs="Times New Roman"/>
          <w:sz w:val="28"/>
          <w:szCs w:val="28"/>
        </w:rPr>
        <w:t xml:space="preserve">οφθαλμοί, φύλλα, έλικες, άνθη, </w:t>
      </w:r>
      <w:r w:rsidR="00627A6A" w:rsidRPr="007968FB">
        <w:rPr>
          <w:rFonts w:ascii="Times New Roman" w:hAnsi="Times New Roman" w:cs="Times New Roman"/>
          <w:sz w:val="28"/>
          <w:szCs w:val="28"/>
        </w:rPr>
        <w:t>καρποί</w:t>
      </w:r>
      <w:r w:rsidRPr="007968FB">
        <w:rPr>
          <w:rFonts w:ascii="Times New Roman" w:hAnsi="Times New Roman" w:cs="Times New Roman"/>
          <w:sz w:val="28"/>
          <w:szCs w:val="28"/>
        </w:rPr>
        <w:t>).</w:t>
      </w:r>
    </w:p>
    <w:p w14:paraId="7D80B2F5" w14:textId="061618F2" w:rsidR="00107835" w:rsidRPr="007968FB" w:rsidRDefault="00107835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Ετήσιος βλαστικός και αναπαραγωγικός κύκλος της αμπέλου.</w:t>
      </w:r>
    </w:p>
    <w:p w14:paraId="0CEB5B04" w14:textId="18C7A4AE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8FB">
        <w:rPr>
          <w:rFonts w:ascii="Times New Roman" w:hAnsi="Times New Roman" w:cs="Times New Roman"/>
          <w:sz w:val="28"/>
          <w:szCs w:val="28"/>
        </w:rPr>
        <w:t>Εδαφοκλιματικές</w:t>
      </w:r>
      <w:proofErr w:type="spellEnd"/>
      <w:r w:rsidRPr="007968FB">
        <w:rPr>
          <w:rFonts w:ascii="Times New Roman" w:hAnsi="Times New Roman" w:cs="Times New Roman"/>
          <w:sz w:val="28"/>
          <w:szCs w:val="28"/>
        </w:rPr>
        <w:t xml:space="preserve"> απαιτήσεις</w:t>
      </w:r>
      <w:r w:rsidR="00107835" w:rsidRPr="007968FB">
        <w:rPr>
          <w:rFonts w:ascii="Times New Roman" w:hAnsi="Times New Roman" w:cs="Times New Roman"/>
          <w:sz w:val="28"/>
          <w:szCs w:val="28"/>
        </w:rPr>
        <w:t>.</w:t>
      </w:r>
    </w:p>
    <w:p w14:paraId="09BC0229" w14:textId="239AD625" w:rsidR="00107835" w:rsidRPr="007968FB" w:rsidRDefault="00107835" w:rsidP="0010783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Καλλιεργητικές φροντίδες (καλλιέργεια εδάφους, λίπανση, άρδευση).</w:t>
      </w:r>
    </w:p>
    <w:p w14:paraId="3C0F5124" w14:textId="3E05537E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Πολλαπλασιασμός της αμπέλου</w:t>
      </w:r>
      <w:r w:rsidR="00107835" w:rsidRPr="007968FB">
        <w:rPr>
          <w:rFonts w:ascii="Times New Roman" w:hAnsi="Times New Roman" w:cs="Times New Roman"/>
          <w:sz w:val="28"/>
          <w:szCs w:val="28"/>
        </w:rPr>
        <w:t>.</w:t>
      </w:r>
    </w:p>
    <w:p w14:paraId="32A89DC2" w14:textId="6D60F006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Εγκατάσταση αμπελώνα</w:t>
      </w:r>
      <w:r w:rsidR="00107835" w:rsidRPr="007968FB">
        <w:rPr>
          <w:rFonts w:ascii="Times New Roman" w:hAnsi="Times New Roman" w:cs="Times New Roman"/>
          <w:sz w:val="28"/>
          <w:szCs w:val="28"/>
        </w:rPr>
        <w:t>.</w:t>
      </w:r>
    </w:p>
    <w:p w14:paraId="1488DA0E" w14:textId="73FB4276" w:rsidR="00E066B0" w:rsidRPr="007968FB" w:rsidRDefault="00107835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Κλάδεμα μόρφωσης της αμπέλου.</w:t>
      </w:r>
    </w:p>
    <w:p w14:paraId="6121F8DE" w14:textId="65C515BF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Χειμερινό κλάδεμα</w:t>
      </w:r>
      <w:r w:rsidR="00107835" w:rsidRPr="007968FB">
        <w:rPr>
          <w:rFonts w:ascii="Times New Roman" w:hAnsi="Times New Roman" w:cs="Times New Roman"/>
          <w:sz w:val="28"/>
          <w:szCs w:val="28"/>
        </w:rPr>
        <w:t xml:space="preserve"> καρποφορίας.</w:t>
      </w:r>
    </w:p>
    <w:p w14:paraId="6F5535CF" w14:textId="1BE244D6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Χλωρά κλαδέματα</w:t>
      </w:r>
      <w:r w:rsidR="00107835" w:rsidRPr="007968FB">
        <w:rPr>
          <w:rFonts w:ascii="Times New Roman" w:hAnsi="Times New Roman" w:cs="Times New Roman"/>
          <w:sz w:val="28"/>
          <w:szCs w:val="28"/>
        </w:rPr>
        <w:t>.</w:t>
      </w:r>
    </w:p>
    <w:p w14:paraId="0C7A66E1" w14:textId="52777CD0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 xml:space="preserve">Στοιχεία </w:t>
      </w:r>
      <w:proofErr w:type="spellStart"/>
      <w:r w:rsidRPr="007968FB">
        <w:rPr>
          <w:rFonts w:ascii="Times New Roman" w:hAnsi="Times New Roman" w:cs="Times New Roman"/>
          <w:sz w:val="28"/>
          <w:szCs w:val="28"/>
        </w:rPr>
        <w:t>αμπελογραφίας</w:t>
      </w:r>
      <w:proofErr w:type="spellEnd"/>
      <w:r w:rsidR="00107835" w:rsidRPr="007968FB">
        <w:rPr>
          <w:rFonts w:ascii="Times New Roman" w:hAnsi="Times New Roman" w:cs="Times New Roman"/>
          <w:sz w:val="28"/>
          <w:szCs w:val="28"/>
        </w:rPr>
        <w:t>.</w:t>
      </w:r>
    </w:p>
    <w:p w14:paraId="01B8AA35" w14:textId="4CFC24CF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Υποκείμενα και ποικιλίες αμπέλου</w:t>
      </w:r>
      <w:r w:rsidR="00107835" w:rsidRPr="007968FB">
        <w:rPr>
          <w:rFonts w:ascii="Times New Roman" w:hAnsi="Times New Roman" w:cs="Times New Roman"/>
          <w:sz w:val="28"/>
          <w:szCs w:val="28"/>
        </w:rPr>
        <w:t>.</w:t>
      </w:r>
    </w:p>
    <w:p w14:paraId="60BFE513" w14:textId="001CEC99" w:rsidR="00E066B0" w:rsidRPr="007968FB" w:rsidRDefault="00E066B0" w:rsidP="00E066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Φυτοπροστασία</w:t>
      </w:r>
      <w:r w:rsidR="00107835" w:rsidRPr="007968FB">
        <w:rPr>
          <w:rFonts w:ascii="Times New Roman" w:hAnsi="Times New Roman" w:cs="Times New Roman"/>
          <w:sz w:val="28"/>
          <w:szCs w:val="28"/>
        </w:rPr>
        <w:t>.</w:t>
      </w:r>
    </w:p>
    <w:p w14:paraId="274D093A" w14:textId="77777777" w:rsidR="00485D7F" w:rsidRPr="007968FB" w:rsidRDefault="00485D7F" w:rsidP="00485D7F">
      <w:pPr>
        <w:pStyle w:val="Defaul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28A87FE" w14:textId="77777777" w:rsidR="00CF07A8" w:rsidRDefault="00CF07A8" w:rsidP="000721A1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14:paraId="55E904B2" w14:textId="77777777" w:rsidR="007968FB" w:rsidRDefault="007968FB" w:rsidP="000721A1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14:paraId="30A42DB7" w14:textId="0ADBA88B" w:rsidR="00CF07A8" w:rsidRPr="007968FB" w:rsidRDefault="00CF07A8" w:rsidP="00E066B0">
      <w:pPr>
        <w:pStyle w:val="Default"/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Ο Διδάσκων</w:t>
      </w:r>
    </w:p>
    <w:p w14:paraId="77A0DDAC" w14:textId="77777777" w:rsidR="00485D7F" w:rsidRPr="007968FB" w:rsidRDefault="00485D7F" w:rsidP="00E066B0">
      <w:pPr>
        <w:pStyle w:val="Default"/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14:paraId="389EBDCB" w14:textId="773B4E92" w:rsidR="00CF07A8" w:rsidRPr="007968FB" w:rsidRDefault="00CF07A8" w:rsidP="00E066B0">
      <w:pPr>
        <w:pStyle w:val="Default"/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Βασίλειος Στουρνάρας</w:t>
      </w:r>
    </w:p>
    <w:p w14:paraId="394221F6" w14:textId="149454E6" w:rsidR="00CF07A8" w:rsidRPr="007968FB" w:rsidRDefault="00CF07A8" w:rsidP="00E066B0">
      <w:pPr>
        <w:pStyle w:val="Default"/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968FB">
        <w:rPr>
          <w:rFonts w:ascii="Times New Roman" w:hAnsi="Times New Roman" w:cs="Times New Roman"/>
          <w:sz w:val="28"/>
          <w:szCs w:val="28"/>
        </w:rPr>
        <w:t>Επίκουρος Καθηγητής</w:t>
      </w:r>
    </w:p>
    <w:sectPr w:rsidR="00CF07A8" w:rsidRPr="00796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BB"/>
    <w:multiLevelType w:val="hybridMultilevel"/>
    <w:tmpl w:val="0CA46D1E"/>
    <w:lvl w:ilvl="0" w:tplc="A20670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E8F3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2AB6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F4B5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D2C7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EC05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E8A1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C620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FCB1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1830EE"/>
    <w:multiLevelType w:val="hybridMultilevel"/>
    <w:tmpl w:val="AC20CE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52CBB"/>
    <w:multiLevelType w:val="hybridMultilevel"/>
    <w:tmpl w:val="7024A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790A"/>
    <w:multiLevelType w:val="hybridMultilevel"/>
    <w:tmpl w:val="917CD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05280">
    <w:abstractNumId w:val="2"/>
  </w:num>
  <w:num w:numId="2" w16cid:durableId="897012554">
    <w:abstractNumId w:val="3"/>
  </w:num>
  <w:num w:numId="3" w16cid:durableId="1285043581">
    <w:abstractNumId w:val="0"/>
  </w:num>
  <w:num w:numId="4" w16cid:durableId="123111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0035FE"/>
    <w:rsid w:val="000721A1"/>
    <w:rsid w:val="00107835"/>
    <w:rsid w:val="001865E0"/>
    <w:rsid w:val="001F30AF"/>
    <w:rsid w:val="00255B82"/>
    <w:rsid w:val="00261AA2"/>
    <w:rsid w:val="00392F32"/>
    <w:rsid w:val="003D4109"/>
    <w:rsid w:val="004133A5"/>
    <w:rsid w:val="00485D7F"/>
    <w:rsid w:val="0051119D"/>
    <w:rsid w:val="0054413C"/>
    <w:rsid w:val="00556FE6"/>
    <w:rsid w:val="00623AD3"/>
    <w:rsid w:val="00627A6A"/>
    <w:rsid w:val="00694B20"/>
    <w:rsid w:val="006B165F"/>
    <w:rsid w:val="006D18AA"/>
    <w:rsid w:val="006E0D8B"/>
    <w:rsid w:val="007422F1"/>
    <w:rsid w:val="00750F39"/>
    <w:rsid w:val="007968FB"/>
    <w:rsid w:val="00800BA1"/>
    <w:rsid w:val="00883191"/>
    <w:rsid w:val="008C5A78"/>
    <w:rsid w:val="008E28D1"/>
    <w:rsid w:val="009238C5"/>
    <w:rsid w:val="0098557E"/>
    <w:rsid w:val="009E6AE2"/>
    <w:rsid w:val="00B7631B"/>
    <w:rsid w:val="00BC1C08"/>
    <w:rsid w:val="00BD09D9"/>
    <w:rsid w:val="00BD1116"/>
    <w:rsid w:val="00BF0709"/>
    <w:rsid w:val="00CF07A8"/>
    <w:rsid w:val="00DD7BB9"/>
    <w:rsid w:val="00E066B0"/>
    <w:rsid w:val="00EE3D70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36D"/>
  <w15:chartTrackingRefBased/>
  <w15:docId w15:val="{4FB9C9F9-22FA-478B-9995-7746B04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56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65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25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977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321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44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589">
          <w:marLeft w:val="144"/>
          <w:marRight w:val="0"/>
          <w:marTop w:val="3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ΣΤΟΥΡΝΑΡΑΣ</dc:creator>
  <cp:keywords/>
  <dc:description/>
  <cp:lastModifiedBy>ΒΑΣΙΛΕΙΟΣ ΣΤΟΥΡΝΑΡΑΣ</cp:lastModifiedBy>
  <cp:revision>2</cp:revision>
  <cp:lastPrinted>2022-12-11T14:45:00Z</cp:lastPrinted>
  <dcterms:created xsi:type="dcterms:W3CDTF">2023-06-09T07:25:00Z</dcterms:created>
  <dcterms:modified xsi:type="dcterms:W3CDTF">2023-06-09T07:25:00Z</dcterms:modified>
</cp:coreProperties>
</file>