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C422" w14:textId="77777777" w:rsidR="00204BED" w:rsidRDefault="00204BED" w:rsidP="00EC3F5B">
      <w:pPr>
        <w:jc w:val="both"/>
      </w:pPr>
    </w:p>
    <w:p w14:paraId="428E70E2" w14:textId="77777777" w:rsidR="00EC3F5B" w:rsidRPr="00B774A6" w:rsidRDefault="00EC3F5B" w:rsidP="00EC3F5B">
      <w:pPr>
        <w:jc w:val="both"/>
        <w:rPr>
          <w:b/>
          <w:bCs/>
        </w:rPr>
      </w:pPr>
      <w:r w:rsidRPr="00B774A6">
        <w:rPr>
          <w:b/>
          <w:bCs/>
        </w:rPr>
        <w:t>ΠΡΟΣΚΛΗΣΗ ΣΕ ΗΜΕΡΙΔΑ</w:t>
      </w:r>
    </w:p>
    <w:p w14:paraId="2AEC45E7" w14:textId="77777777" w:rsidR="00EC3F5B" w:rsidRDefault="00EC3F5B" w:rsidP="00EC3F5B">
      <w:pPr>
        <w:jc w:val="both"/>
      </w:pPr>
    </w:p>
    <w:p w14:paraId="63A3B6C4" w14:textId="095C2F71" w:rsidR="006B5E70" w:rsidRDefault="00EC3F5B" w:rsidP="00C522E4">
      <w:pPr>
        <w:ind w:firstLine="426"/>
        <w:jc w:val="both"/>
      </w:pPr>
      <w:r>
        <w:t>Το Τμήμα Γεωπονίας του Πανεπιστημίου Ιωαννίνων στην Άρτα σας προσκαλ</w:t>
      </w:r>
      <w:r w:rsidR="00915363">
        <w:t>εί</w:t>
      </w:r>
      <w:r w:rsidR="00C522E4">
        <w:t xml:space="preserve"> στην </w:t>
      </w:r>
      <w:r w:rsidR="00C522E4" w:rsidRPr="00C522E4">
        <w:rPr>
          <w:b/>
          <w:bCs/>
        </w:rPr>
        <w:t>Ημερίδα</w:t>
      </w:r>
      <w:r w:rsidR="00C522E4">
        <w:t xml:space="preserve"> που θα πραγματοποιηθεί</w:t>
      </w:r>
      <w:r>
        <w:t xml:space="preserve"> την </w:t>
      </w:r>
      <w:r w:rsidR="006B5E70" w:rsidRPr="00C522E4">
        <w:rPr>
          <w:b/>
          <w:bCs/>
        </w:rPr>
        <w:t>Πέμπτη</w:t>
      </w:r>
      <w:r>
        <w:t xml:space="preserve"> </w:t>
      </w:r>
      <w:r w:rsidR="006B5E70" w:rsidRPr="00C522E4">
        <w:rPr>
          <w:b/>
          <w:bCs/>
        </w:rPr>
        <w:t>18</w:t>
      </w:r>
      <w:r w:rsidRPr="00C522E4">
        <w:rPr>
          <w:b/>
          <w:bCs/>
        </w:rPr>
        <w:t xml:space="preserve"> Μαΐου και ώρα 1</w:t>
      </w:r>
      <w:r w:rsidR="006B5E70" w:rsidRPr="00C522E4">
        <w:rPr>
          <w:b/>
          <w:bCs/>
        </w:rPr>
        <w:t>0</w:t>
      </w:r>
      <w:r w:rsidRPr="00C522E4">
        <w:rPr>
          <w:b/>
          <w:bCs/>
        </w:rPr>
        <w:t>.00 π.μ</w:t>
      </w:r>
      <w:r>
        <w:t xml:space="preserve">. στη </w:t>
      </w:r>
      <w:r w:rsidRPr="00C522E4">
        <w:rPr>
          <w:b/>
          <w:bCs/>
        </w:rPr>
        <w:t>Βιβλιοθήκη της Πανεπιστημιούπολης Άρτας</w:t>
      </w:r>
      <w:r>
        <w:t xml:space="preserve">, στο Campus των Κωστακιών, με στόχο την ενημέρωση </w:t>
      </w:r>
      <w:r w:rsidR="005E0816">
        <w:t xml:space="preserve">των </w:t>
      </w:r>
      <w:r>
        <w:t xml:space="preserve">επιχειρηματιών, παραγωγών, στελεχών και καταναλωτών για τα αποτελέσματα του ερευνητικού έργου </w:t>
      </w:r>
      <w:r w:rsidR="006B5E70" w:rsidRPr="006B5E70">
        <w:t>“Καινοτόμες ζωοτροφές με άλευρα εντόμων, τα οποία θα εκτρέφονται σε υπόστρωμα εμπλουτισμένο με λειτουργικά συστατικά αρωματικών και φαρμακευτικών φυτών της Ελληνικής χλωρίδας, για εκτρεφόμενες τσιπούρες, ορνίθια και χοιρίδια</w:t>
      </w:r>
      <w:r w:rsidR="006B5E70">
        <w:t xml:space="preserve"> - </w:t>
      </w:r>
      <w:r w:rsidR="006B5E70">
        <w:rPr>
          <w:lang w:val="en-US"/>
        </w:rPr>
        <w:t>InsectFeedAroma</w:t>
      </w:r>
      <w:r w:rsidR="006B5E70" w:rsidRPr="006B5E70">
        <w:t>”</w:t>
      </w:r>
      <w:r>
        <w:t xml:space="preserve">, το οποίο </w:t>
      </w:r>
      <w:r w:rsidR="006B5E70">
        <w:t>υλοποιήθηκε</w:t>
      </w:r>
      <w:r w:rsidR="006B5E70" w:rsidRPr="006B5E70">
        <w:t xml:space="preserve"> στο πλαίσιο της Δράσης ΕΡΕΥΝΩ-ΔΗΜΙΟΥΡΓΩ-ΚΑΙΝΟΤΟΜΩ και συγχρηματοδοτήθηκε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w:t>
      </w:r>
    </w:p>
    <w:p w14:paraId="50915099" w14:textId="6F51E8EE" w:rsidR="006B5E70" w:rsidRDefault="00EC3F5B" w:rsidP="00C522E4">
      <w:pPr>
        <w:ind w:firstLine="426"/>
        <w:jc w:val="both"/>
      </w:pPr>
      <w:r>
        <w:t>Η σύνθεση της ερευνητικής ομάδας</w:t>
      </w:r>
      <w:r w:rsidR="005E0816">
        <w:t xml:space="preserve"> υλοποίησης του έργου</w:t>
      </w:r>
      <w:r>
        <w:t xml:space="preserve"> αποτελείται από το</w:t>
      </w:r>
      <w:r w:rsidR="006B5E70">
        <w:t xml:space="preserve"> Εργαστήριο Επιστήμης Ζωικής Παραγωγής, Διατροφής και Βιοτεχνολογίας του Τμήματος Γεωπονίας του Πανεπιστήμιου Ιωαννίνων, το Εργαστήριο Διατροφής του Τμήματος Κτηνιατρικής του Αριστοτέλειου Πανεπιστήμιου Θεσσαλονίκης, το Ινστιτούτο Γενετικής Βελτίωσης και Φυτογενετικών Πόρων του ΕΛΓΟ-Δήμητρα, το Εργαστήριο Εντομολογίας και Γεωργικής Ζωολογίας του Τμήματος Γεωπονίας Φυτικής Παραγωγής και Αγροτικού Περιβάλλοντος του Πανεπιστήμιου Θεσσαλίας και τις Επιχειρήσεις «ΣΚΑΛΩΜΑ» Σκάλωμα Ανώνυμη Εταιρεία, «ΕΛΒΙΖ» Ελληνικές Βιομηχανίες Ζωοτροφών ΑΕ και «AGRISCIENCE» Γ. Σκουλάκης – Γ. Γκότσης Ο.Ε.</w:t>
      </w:r>
    </w:p>
    <w:p w14:paraId="4A000EAA" w14:textId="1C17E627" w:rsidR="006B5E70" w:rsidRDefault="00EC3F5B" w:rsidP="00C522E4">
      <w:pPr>
        <w:ind w:firstLine="426"/>
        <w:jc w:val="both"/>
      </w:pPr>
      <w:r>
        <w:t>Προσκαλούμε όλους τους παραγωγούς, τους κτηνοτρόφους, τους καταναλωτές και συναδέλφους επιστήμονες</w:t>
      </w:r>
      <w:r w:rsidR="00C522E4">
        <w:t xml:space="preserve"> και φοιτητές</w:t>
      </w:r>
      <w:r>
        <w:t xml:space="preserve"> στην ημερίδα με στόχο τη </w:t>
      </w:r>
      <w:r w:rsidR="006B5E70">
        <w:t>ενημέρωσ</w:t>
      </w:r>
      <w:r w:rsidR="005E0816">
        <w:t>ή τους</w:t>
      </w:r>
      <w:r w:rsidR="006B5E70">
        <w:t xml:space="preserve"> σχετικά με τις καινοτόμες πρώτες ύλες διατροφής των παραγωγικών ζώων της Ελλάδας.</w:t>
      </w:r>
    </w:p>
    <w:p w14:paraId="3A7731A4" w14:textId="77777777" w:rsidR="00C522E4" w:rsidRDefault="00C522E4" w:rsidP="00C522E4">
      <w:pPr>
        <w:ind w:firstLine="426"/>
        <w:jc w:val="both"/>
      </w:pPr>
    </w:p>
    <w:p w14:paraId="3EBED375" w14:textId="2558A0E0" w:rsidR="00C522E4" w:rsidRDefault="00C522E4" w:rsidP="00C522E4">
      <w:pPr>
        <w:ind w:firstLine="426"/>
        <w:jc w:val="both"/>
      </w:pPr>
      <w:r>
        <w:t>Ο επιστημονικά υπεύθυνος του έργου</w:t>
      </w:r>
    </w:p>
    <w:p w14:paraId="7DA6A460" w14:textId="788D21F7" w:rsidR="00C522E4" w:rsidRDefault="00C522E4" w:rsidP="00C522E4">
      <w:pPr>
        <w:ind w:firstLine="426"/>
        <w:jc w:val="both"/>
      </w:pPr>
      <w:r>
        <w:t>Καθηγητής Ελευθέριος Μπόνος</w:t>
      </w:r>
    </w:p>
    <w:sectPr w:rsidR="00C52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BD"/>
    <w:rsid w:val="00204BED"/>
    <w:rsid w:val="003A61F0"/>
    <w:rsid w:val="00440076"/>
    <w:rsid w:val="004D7DAE"/>
    <w:rsid w:val="00500BC1"/>
    <w:rsid w:val="005E0816"/>
    <w:rsid w:val="006B0BEB"/>
    <w:rsid w:val="006B5E70"/>
    <w:rsid w:val="00915363"/>
    <w:rsid w:val="0097592A"/>
    <w:rsid w:val="00B774A6"/>
    <w:rsid w:val="00C522E4"/>
    <w:rsid w:val="00C73CBD"/>
    <w:rsid w:val="00EC3F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6AB5"/>
  <w15:chartTrackingRefBased/>
  <w15:docId w15:val="{D766BC59-25B3-4CB3-8761-B75B535A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1546</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ΕΛΕΥΘΕΡΙΟΣ ΜΠΟΝΟΣ</dc:creator>
  <cp:keywords/>
  <dc:description/>
  <cp:lastModifiedBy>ΕΥΑΓΓΕΛΙΑ ΤΣΟΥΜΠΑ</cp:lastModifiedBy>
  <cp:revision>2</cp:revision>
  <dcterms:created xsi:type="dcterms:W3CDTF">2023-05-15T07:45:00Z</dcterms:created>
  <dcterms:modified xsi:type="dcterms:W3CDTF">2023-05-15T07:45:00Z</dcterms:modified>
</cp:coreProperties>
</file>