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141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626"/>
      </w:tblGrid>
      <w:tr w:rsidR="00592DAE" w:rsidRPr="00662CF0" w14:paraId="079BB41E" w14:textId="77777777" w:rsidTr="00592DAE">
        <w:trPr>
          <w:trHeight w:val="2124"/>
        </w:trPr>
        <w:tc>
          <w:tcPr>
            <w:tcW w:w="5670" w:type="dxa"/>
          </w:tcPr>
          <w:p w14:paraId="6567B08F" w14:textId="77777777" w:rsidR="00592DAE" w:rsidRDefault="00592DAE" w:rsidP="00592DAE">
            <w:pPr>
              <w:rPr>
                <w:rFonts w:cstheme="minorHAnsi"/>
                <w:b/>
                <w:sz w:val="28"/>
              </w:rPr>
            </w:pPr>
            <w:r w:rsidRPr="00662CF0">
              <w:rPr>
                <w:rFonts w:cstheme="minorHAnsi"/>
                <w:b/>
                <w:noProof/>
                <w:sz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96EA369" wp14:editId="447FB48F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66675</wp:posOffset>
                  </wp:positionV>
                  <wp:extent cx="344805" cy="6858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oannina_University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ED3D68" w14:textId="77777777" w:rsidR="00592DAE" w:rsidRDefault="00592DAE" w:rsidP="00592DAE">
            <w:pPr>
              <w:rPr>
                <w:rFonts w:cstheme="minorHAnsi"/>
                <w:b/>
                <w:sz w:val="24"/>
              </w:rPr>
            </w:pPr>
          </w:p>
          <w:p w14:paraId="0959A85C" w14:textId="77777777" w:rsidR="00592DAE" w:rsidRDefault="00592DAE" w:rsidP="00592DAE">
            <w:pPr>
              <w:rPr>
                <w:rFonts w:cstheme="minorHAnsi"/>
              </w:rPr>
            </w:pPr>
          </w:p>
          <w:p w14:paraId="4F9C8246" w14:textId="77777777" w:rsidR="00592DAE" w:rsidRPr="00DC4DBE" w:rsidRDefault="00592DAE" w:rsidP="00592DAE">
            <w:pPr>
              <w:rPr>
                <w:rFonts w:cstheme="minorHAnsi"/>
              </w:rPr>
            </w:pPr>
          </w:p>
          <w:p w14:paraId="423EA1C1" w14:textId="77777777" w:rsidR="00592DAE" w:rsidRDefault="00592DAE" w:rsidP="00592DAE">
            <w:pPr>
              <w:rPr>
                <w:rFonts w:cstheme="minorHAnsi"/>
              </w:rPr>
            </w:pPr>
          </w:p>
          <w:p w14:paraId="77D03949" w14:textId="77777777" w:rsidR="00592DAE" w:rsidRPr="00662CF0" w:rsidRDefault="00592DAE" w:rsidP="00592DA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  <w:lang w:val="en-US"/>
              </w:rPr>
              <w:t xml:space="preserve">         </w:t>
            </w:r>
            <w:r w:rsidRPr="00662CF0">
              <w:rPr>
                <w:rFonts w:cstheme="minorHAnsi"/>
                <w:b/>
                <w:sz w:val="28"/>
              </w:rPr>
              <w:t>ΠΑΝΕΠΙΣΤΗΜΙΟ ΙΩΑΝΝΙΝΩΝ</w:t>
            </w:r>
          </w:p>
          <w:p w14:paraId="0A328D00" w14:textId="77777777" w:rsidR="00592DAE" w:rsidRPr="00DC4DBE" w:rsidRDefault="00592DAE" w:rsidP="00592DAE">
            <w:pPr>
              <w:ind w:firstLine="720"/>
              <w:rPr>
                <w:rFonts w:cstheme="minorHAnsi"/>
              </w:rPr>
            </w:pPr>
          </w:p>
        </w:tc>
        <w:tc>
          <w:tcPr>
            <w:tcW w:w="2626" w:type="dxa"/>
          </w:tcPr>
          <w:p w14:paraId="5057E6A1" w14:textId="77777777" w:rsidR="00592DAE" w:rsidRPr="00662CF0" w:rsidRDefault="00592DAE" w:rsidP="00592DAE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5737A014" w14:textId="77777777" w:rsidR="00592DAE" w:rsidRPr="00662CF0" w:rsidRDefault="00592DAE" w:rsidP="00592DAE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0C050732" w14:textId="77777777" w:rsidR="00592DAE" w:rsidRPr="005C268D" w:rsidRDefault="00592DAE" w:rsidP="00592DAE">
            <w:pPr>
              <w:rPr>
                <w:rFonts w:eastAsia="Times New Roman" w:cstheme="minorHAnsi"/>
                <w:szCs w:val="20"/>
                <w:lang w:eastAsia="el-GR"/>
              </w:rPr>
            </w:pPr>
            <w:r>
              <w:rPr>
                <w:rFonts w:eastAsia="Times New Roman" w:cstheme="minorHAnsi"/>
                <w:szCs w:val="20"/>
                <w:lang w:val="en-US" w:eastAsia="el-GR"/>
              </w:rPr>
              <w:t xml:space="preserve">             </w:t>
            </w:r>
            <w:r>
              <w:rPr>
                <w:rFonts w:eastAsia="Times New Roman" w:cstheme="minorHAnsi"/>
                <w:szCs w:val="20"/>
                <w:lang w:eastAsia="el-GR"/>
              </w:rPr>
              <w:t>Άρτα</w:t>
            </w:r>
            <w:r w:rsidRPr="00965AE8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  <w:r w:rsidRPr="005C268D">
              <w:rPr>
                <w:rFonts w:eastAsia="Times New Roman" w:cstheme="minorHAnsi"/>
                <w:szCs w:val="20"/>
                <w:lang w:eastAsia="el-GR"/>
              </w:rPr>
              <w:t>,</w:t>
            </w:r>
            <w:r w:rsidR="00392BC1">
              <w:rPr>
                <w:rFonts w:eastAsia="Times New Roman" w:cstheme="minorHAnsi"/>
                <w:szCs w:val="20"/>
                <w:lang w:val="en-US" w:eastAsia="el-GR"/>
              </w:rPr>
              <w:t xml:space="preserve"> </w:t>
            </w:r>
            <w:r w:rsidR="002C2B52">
              <w:rPr>
                <w:rFonts w:eastAsia="Times New Roman" w:cstheme="minorHAnsi"/>
                <w:szCs w:val="20"/>
                <w:lang w:eastAsia="el-GR"/>
              </w:rPr>
              <w:t>02</w:t>
            </w:r>
            <w:r>
              <w:rPr>
                <w:rFonts w:eastAsia="Times New Roman" w:cstheme="minorHAnsi"/>
                <w:szCs w:val="20"/>
                <w:lang w:val="en-US" w:eastAsia="el-GR"/>
              </w:rPr>
              <w:t xml:space="preserve"> </w:t>
            </w:r>
            <w:r w:rsidR="00392BC1">
              <w:t>/</w:t>
            </w:r>
            <w:r w:rsidR="00631B96">
              <w:t>0</w:t>
            </w:r>
            <w:r w:rsidR="002C2B52">
              <w:t>3</w:t>
            </w:r>
            <w:r w:rsidR="008F17AF">
              <w:t>/202</w:t>
            </w:r>
            <w:r w:rsidR="002C2B52">
              <w:t>3</w:t>
            </w:r>
          </w:p>
          <w:p w14:paraId="37F1BA2B" w14:textId="77777777" w:rsidR="009C261E" w:rsidRDefault="009C261E" w:rsidP="00592DAE">
            <w:pPr>
              <w:jc w:val="center"/>
              <w:rPr>
                <w:rFonts w:eastAsia="Times New Roman" w:cstheme="minorHAnsi"/>
                <w:szCs w:val="20"/>
                <w:lang w:eastAsia="el-GR"/>
              </w:rPr>
            </w:pPr>
          </w:p>
          <w:p w14:paraId="4F7FD584" w14:textId="77777777" w:rsidR="00592DAE" w:rsidRPr="00AA52C2" w:rsidRDefault="00592DAE" w:rsidP="00592DAE">
            <w:pPr>
              <w:jc w:val="center"/>
              <w:rPr>
                <w:rFonts w:eastAsia="Times New Roman" w:cstheme="minorHAnsi"/>
                <w:szCs w:val="20"/>
                <w:lang w:eastAsia="el-GR"/>
              </w:rPr>
            </w:pPr>
            <w:r w:rsidRPr="005C268D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</w:p>
          <w:p w14:paraId="762F173F" w14:textId="77777777" w:rsidR="00592DAE" w:rsidRPr="00662CF0" w:rsidRDefault="00592DAE" w:rsidP="00592DAE">
            <w:pPr>
              <w:rPr>
                <w:rFonts w:cstheme="minorHAnsi"/>
              </w:rPr>
            </w:pPr>
          </w:p>
        </w:tc>
      </w:tr>
    </w:tbl>
    <w:p w14:paraId="7B59897C" w14:textId="77777777" w:rsidR="00DC4DBE" w:rsidRDefault="00DC4DBE"/>
    <w:p w14:paraId="34FC48CB" w14:textId="77777777" w:rsidR="0081734A" w:rsidRPr="0081734A" w:rsidRDefault="00095570" w:rsidP="00095570">
      <w:pPr>
        <w:tabs>
          <w:tab w:val="left" w:pos="375"/>
          <w:tab w:val="right" w:pos="83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14:paraId="4D815934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6480856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474D363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0DE5874" w14:textId="77777777" w:rsid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C4D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ΣΧΟΛΗ: ΓΕΩΠΟΝΙΑΣ</w:t>
      </w:r>
    </w:p>
    <w:p w14:paraId="7CF42BA9" w14:textId="77777777" w:rsid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E3BE436" w14:textId="77777777" w:rsidR="00DC4DBE" w:rsidRDefault="003F26BB" w:rsidP="00DC4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F26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ΤΜΗΜΑ: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ΓΕΩΠΟΝΙΑΣ</w:t>
      </w:r>
    </w:p>
    <w:p w14:paraId="1AAEC229" w14:textId="77777777" w:rsidR="00DC4DBE" w:rsidRP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3D5B70DE" w14:textId="77777777" w:rsidR="00DC4DBE" w:rsidRDefault="00620BA6" w:rsidP="00DC4DBE">
      <w:pPr>
        <w:spacing w:line="240" w:lineRule="exact"/>
        <w:rPr>
          <w:rFonts w:cstheme="minorHAnsi"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νση</w:t>
      </w:r>
      <w:proofErr w:type="spellEnd"/>
      <w:r w:rsidR="003F26BB">
        <w:rPr>
          <w:rFonts w:cstheme="minorHAnsi"/>
          <w:sz w:val="24"/>
        </w:rPr>
        <w:t>:</w:t>
      </w:r>
      <w:r w:rsidR="003F26BB">
        <w:t xml:space="preserve"> </w:t>
      </w:r>
      <w:proofErr w:type="spellStart"/>
      <w:r w:rsidR="003F26BB" w:rsidRPr="00FB03E6">
        <w:rPr>
          <w:rFonts w:cstheme="minorHAnsi"/>
          <w:sz w:val="24"/>
        </w:rPr>
        <w:t>Κωστακιοί</w:t>
      </w:r>
      <w:proofErr w:type="spellEnd"/>
      <w:r w:rsidR="003F26BB" w:rsidRPr="00FB03E6">
        <w:rPr>
          <w:rFonts w:cstheme="minorHAnsi"/>
          <w:sz w:val="24"/>
        </w:rPr>
        <w:t xml:space="preserve"> Άρτας</w:t>
      </w:r>
      <w:r w:rsidR="003F26BB">
        <w:rPr>
          <w:rFonts w:cstheme="minorHAnsi"/>
          <w:sz w:val="24"/>
        </w:rPr>
        <w:t xml:space="preserve">, ΤΚ: </w:t>
      </w:r>
      <w:r w:rsidR="003F26BB" w:rsidRPr="00FB03E6">
        <w:rPr>
          <w:rFonts w:cstheme="minorHAnsi"/>
          <w:sz w:val="24"/>
        </w:rPr>
        <w:t>471</w:t>
      </w:r>
      <w:r w:rsidR="003F26BB">
        <w:rPr>
          <w:rFonts w:cstheme="minorHAnsi"/>
          <w:sz w:val="24"/>
        </w:rPr>
        <w:t xml:space="preserve"> </w:t>
      </w:r>
      <w:r w:rsidR="003F26BB" w:rsidRPr="00FB03E6">
        <w:rPr>
          <w:rFonts w:cstheme="minorHAnsi"/>
          <w:sz w:val="24"/>
        </w:rPr>
        <w:t>00</w:t>
      </w:r>
      <w:r w:rsidR="003F26BB">
        <w:rPr>
          <w:rFonts w:cstheme="minorHAnsi"/>
          <w:sz w:val="24"/>
        </w:rPr>
        <w:t xml:space="preserve"> </w:t>
      </w:r>
    </w:p>
    <w:p w14:paraId="7805C38B" w14:textId="77777777" w:rsidR="00DC4DBE" w:rsidRPr="00DC4DBE" w:rsidRDefault="003F26BB" w:rsidP="00DC4DBE">
      <w:pPr>
        <w:spacing w:line="240" w:lineRule="exact"/>
        <w:rPr>
          <w:rFonts w:cstheme="minorHAnsi"/>
          <w:sz w:val="24"/>
        </w:rPr>
      </w:pPr>
      <w:r w:rsidRPr="00DC4DB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Τμηματικός Υπεύθυνος Πρακτικής Άσκησης: </w:t>
      </w:r>
    </w:p>
    <w:p w14:paraId="102BB5F8" w14:textId="77777777" w:rsidR="003F26BB" w:rsidRPr="00DC4DBE" w:rsidRDefault="003F26BB" w:rsidP="00DC4DBE">
      <w:pPr>
        <w:spacing w:line="240" w:lineRule="exact"/>
        <w:rPr>
          <w:rFonts w:cstheme="minorHAnsi"/>
          <w:sz w:val="24"/>
        </w:rPr>
      </w:pPr>
      <w:r w:rsidRPr="00DC4DBE">
        <w:rPr>
          <w:rFonts w:cstheme="minorHAnsi"/>
          <w:sz w:val="24"/>
        </w:rPr>
        <w:t>ΠΑΠΠΑ ΛΑΜΠΡΙΝΗ</w:t>
      </w:r>
    </w:p>
    <w:p w14:paraId="77F091FA" w14:textId="77777777" w:rsidR="003F26BB" w:rsidRPr="003F26BB" w:rsidRDefault="003F26BB" w:rsidP="003F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1D2E70" w14:textId="77777777" w:rsidR="00CC49EB" w:rsidRDefault="00CC49EB" w:rsidP="00BD7B0A">
      <w:pPr>
        <w:spacing w:before="100" w:beforeAutospacing="1" w:after="100" w:afterAutospacing="1" w:line="240" w:lineRule="auto"/>
        <w:outlineLvl w:val="0"/>
      </w:pPr>
      <w:r>
        <w:t xml:space="preserve">                                      </w:t>
      </w:r>
    </w:p>
    <w:p w14:paraId="718B5A06" w14:textId="77777777" w:rsidR="00F37902" w:rsidRPr="00CC49EB" w:rsidRDefault="00CC49EB" w:rsidP="00BD7B0A">
      <w:pPr>
        <w:spacing w:before="100" w:beforeAutospacing="1" w:after="100" w:afterAutospacing="1" w:line="240" w:lineRule="auto"/>
        <w:outlineLvl w:val="0"/>
        <w:rPr>
          <w:b/>
          <w:sz w:val="48"/>
          <w:szCs w:val="48"/>
        </w:rPr>
      </w:pPr>
      <w:r>
        <w:t xml:space="preserve">                                                  </w:t>
      </w:r>
      <w:r w:rsidRPr="00CC49EB">
        <w:rPr>
          <w:b/>
          <w:sz w:val="48"/>
          <w:szCs w:val="48"/>
        </w:rPr>
        <w:t>ΑΝΑΚΟΙΝΩΣΗ</w:t>
      </w:r>
    </w:p>
    <w:p w14:paraId="0A098222" w14:textId="77777777" w:rsidR="00973549" w:rsidRPr="00973549" w:rsidRDefault="00CC49EB" w:rsidP="00973549">
      <w:pPr>
        <w:tabs>
          <w:tab w:val="left" w:pos="8931"/>
        </w:tabs>
        <w:spacing w:after="0" w:line="240" w:lineRule="auto"/>
        <w:ind w:left="1080" w:right="-11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29D1FFD6" w14:textId="77777777" w:rsidR="00973549" w:rsidRPr="00973549" w:rsidRDefault="00973549" w:rsidP="002C3EC8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Ενημερωτική  συνάντηση με τους </w:t>
      </w:r>
      <w:r w:rsidR="00C600D8">
        <w:rPr>
          <w:rFonts w:ascii="Calibri" w:eastAsia="Times New Roman" w:hAnsi="Calibri" w:cs="Calibri"/>
          <w:b/>
          <w:sz w:val="28"/>
          <w:szCs w:val="28"/>
          <w:lang w:eastAsia="el-GR"/>
        </w:rPr>
        <w:t>φοιτητές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για την Πρακτική  Άσκηση  του </w:t>
      </w:r>
      <w:r w:rsidRPr="00973549">
        <w:rPr>
          <w:rFonts w:ascii="Calibri" w:eastAsia="Times New Roman" w:hAnsi="Calibri" w:cs="Calibri"/>
          <w:b/>
          <w:sz w:val="28"/>
          <w:szCs w:val="28"/>
          <w:lang w:val="en-US" w:eastAsia="el-GR"/>
        </w:rPr>
        <w:t>E</w:t>
      </w:r>
      <w:proofErr w:type="spellStart"/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αρινού</w:t>
      </w:r>
      <w:proofErr w:type="spellEnd"/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Εξ</w:t>
      </w:r>
      <w:r w:rsidR="002C2B52">
        <w:rPr>
          <w:rFonts w:ascii="Calibri" w:eastAsia="Times New Roman" w:hAnsi="Calibri" w:cs="Calibri"/>
          <w:b/>
          <w:sz w:val="28"/>
          <w:szCs w:val="28"/>
          <w:lang w:eastAsia="el-GR"/>
        </w:rPr>
        <w:t>α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μ</w:t>
      </w:r>
      <w:r w:rsidR="002C2B52">
        <w:rPr>
          <w:rFonts w:ascii="Calibri" w:eastAsia="Times New Roman" w:hAnsi="Calibri" w:cs="Calibri"/>
          <w:b/>
          <w:sz w:val="28"/>
          <w:szCs w:val="28"/>
          <w:lang w:eastAsia="el-GR"/>
        </w:rPr>
        <w:t>ήν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ου</w:t>
      </w:r>
      <w:r w:rsidR="002C2B52" w:rsidRPr="002C2B52">
        <w:rPr>
          <w:rFonts w:ascii="Calibri" w:eastAsia="Times New Roman" w:hAnsi="Calibri" w:cs="Calibri"/>
          <w:b/>
          <w:i/>
          <w:sz w:val="28"/>
          <w:szCs w:val="28"/>
          <w:lang w:eastAsia="el-GR"/>
        </w:rPr>
        <w:t>(εξάμηνη και δίμηνη)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20</w:t>
      </w:r>
      <w:r w:rsidRPr="002C3EC8">
        <w:rPr>
          <w:rFonts w:ascii="Calibri" w:eastAsia="Times New Roman" w:hAnsi="Calibri" w:cs="Calibri"/>
          <w:b/>
          <w:sz w:val="28"/>
          <w:szCs w:val="28"/>
          <w:lang w:eastAsia="el-GR"/>
        </w:rPr>
        <w:t>2</w:t>
      </w:r>
      <w:r w:rsidR="002C2B52">
        <w:rPr>
          <w:rFonts w:ascii="Calibri" w:eastAsia="Times New Roman" w:hAnsi="Calibri" w:cs="Calibri"/>
          <w:b/>
          <w:sz w:val="28"/>
          <w:szCs w:val="28"/>
          <w:lang w:eastAsia="el-GR"/>
        </w:rPr>
        <w:t>2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-</w:t>
      </w:r>
      <w:r w:rsidRPr="002C3EC8">
        <w:rPr>
          <w:rFonts w:ascii="Calibri" w:eastAsia="Times New Roman" w:hAnsi="Calibri" w:cs="Calibri"/>
          <w:b/>
          <w:sz w:val="28"/>
          <w:szCs w:val="28"/>
          <w:lang w:eastAsia="el-GR"/>
        </w:rPr>
        <w:t>2</w:t>
      </w:r>
      <w:r w:rsidR="002C2B52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3 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  </w:t>
      </w:r>
    </w:p>
    <w:p w14:paraId="78507208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</w:p>
    <w:p w14:paraId="41338D13" w14:textId="77777777" w:rsidR="00973549" w:rsidRPr="00973549" w:rsidRDefault="00973549" w:rsidP="00973549">
      <w:pPr>
        <w:keepNext/>
        <w:tabs>
          <w:tab w:val="left" w:pos="8931"/>
        </w:tabs>
        <w:spacing w:after="0" w:line="240" w:lineRule="auto"/>
        <w:ind w:right="-11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3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</w:t>
      </w:r>
    </w:p>
    <w:p w14:paraId="71B7E897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Εν όψει της έναρξης της Πρακτικής Άσκησης του εαρινού εξαμήνου 20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2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-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3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θα πραγματοποιηθεί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ενημερωτική  συνάντηση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,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 xml:space="preserve"> την Π</w:t>
      </w:r>
      <w:r w:rsidR="009804CC">
        <w:rPr>
          <w:rFonts w:ascii="Calibri" w:eastAsia="Times New Roman" w:hAnsi="Calibri" w:cs="Calibri"/>
          <w:sz w:val="24"/>
          <w:szCs w:val="20"/>
          <w:lang w:eastAsia="el-GR"/>
        </w:rPr>
        <w:t>Ε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ΜΠΤΗ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09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–0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3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–20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3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και ώρα 1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1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: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00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π.μ.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στ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ην αίθουσα Β22 του Β΄</w:t>
      </w:r>
      <w:r w:rsidR="002C3EC8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κτιρίου Φ.Π. (πάνω από το κυλικείο)</w:t>
      </w:r>
      <w:r w:rsidR="00EB74D3">
        <w:rPr>
          <w:rFonts w:ascii="Calibri" w:eastAsia="Times New Roman" w:hAnsi="Calibri" w:cs="Calibri"/>
          <w:sz w:val="24"/>
          <w:szCs w:val="20"/>
          <w:lang w:eastAsia="el-GR"/>
        </w:rPr>
        <w:t>,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για ενημέρωση των 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φ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οιτητών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του Τμήματος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Γεωπονίας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επί της διαδικασίας πραγματοποίησ</w:t>
      </w:r>
      <w:r w:rsidR="002C2B52">
        <w:rPr>
          <w:rFonts w:ascii="Calibri" w:eastAsia="Times New Roman" w:hAnsi="Calibri" w:cs="Calibri"/>
          <w:sz w:val="24"/>
          <w:szCs w:val="20"/>
          <w:lang w:eastAsia="el-GR"/>
        </w:rPr>
        <w:t>ή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ς της.</w:t>
      </w:r>
    </w:p>
    <w:p w14:paraId="3762EF21" w14:textId="77777777" w:rsidR="00973549" w:rsidRPr="00973549" w:rsidRDefault="00973549" w:rsidP="00973549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73549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Θα συνταχθεί ημερολόγιο της συνάντησης το οποίο θα υπογράφουν οι παρόντες Εκπαιδευτικοί και οι σπουδαστές</w:t>
      </w:r>
    </w:p>
    <w:p w14:paraId="697C8BA5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</w:p>
    <w:p w14:paraId="6A061DCB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Η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Υπεύθυν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>η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της Πρακτικής Άσκησης</w:t>
      </w:r>
    </w:p>
    <w:p w14:paraId="07B1E152" w14:textId="77777777" w:rsid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για το Τμήμα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Γεωπονίας</w:t>
      </w:r>
    </w:p>
    <w:p w14:paraId="4E1DC1D5" w14:textId="77777777" w:rsidR="001F359D" w:rsidRDefault="001F359D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</w:p>
    <w:p w14:paraId="66A1E750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  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   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Παππά Λαμπρινή</w:t>
      </w:r>
    </w:p>
    <w:p w14:paraId="6C33C738" w14:textId="77777777" w:rsidR="00574C76" w:rsidRDefault="00574C76" w:rsidP="00574C76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Cs w:val="18"/>
        </w:rPr>
      </w:pPr>
    </w:p>
    <w:sectPr w:rsidR="00574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76"/>
    <w:rsid w:val="00085DBF"/>
    <w:rsid w:val="00095570"/>
    <w:rsid w:val="000C0BEA"/>
    <w:rsid w:val="000D6288"/>
    <w:rsid w:val="000E56B0"/>
    <w:rsid w:val="00115A67"/>
    <w:rsid w:val="00143C45"/>
    <w:rsid w:val="001F359D"/>
    <w:rsid w:val="0025213E"/>
    <w:rsid w:val="00260191"/>
    <w:rsid w:val="002C2B52"/>
    <w:rsid w:val="002C3EC8"/>
    <w:rsid w:val="002E2069"/>
    <w:rsid w:val="00300410"/>
    <w:rsid w:val="0035376B"/>
    <w:rsid w:val="00392BC1"/>
    <w:rsid w:val="003D17F9"/>
    <w:rsid w:val="003D2EF9"/>
    <w:rsid w:val="003D3569"/>
    <w:rsid w:val="003F1A3B"/>
    <w:rsid w:val="003F26BB"/>
    <w:rsid w:val="00480B81"/>
    <w:rsid w:val="004F38EC"/>
    <w:rsid w:val="004F738A"/>
    <w:rsid w:val="0051088D"/>
    <w:rsid w:val="005737ED"/>
    <w:rsid w:val="00574C76"/>
    <w:rsid w:val="00586D2A"/>
    <w:rsid w:val="00592DAE"/>
    <w:rsid w:val="00597814"/>
    <w:rsid w:val="005B2B87"/>
    <w:rsid w:val="005C4F2E"/>
    <w:rsid w:val="00612725"/>
    <w:rsid w:val="00612F10"/>
    <w:rsid w:val="00620BA6"/>
    <w:rsid w:val="00631B96"/>
    <w:rsid w:val="0065254E"/>
    <w:rsid w:val="006962EF"/>
    <w:rsid w:val="006D608C"/>
    <w:rsid w:val="00726298"/>
    <w:rsid w:val="00743B6D"/>
    <w:rsid w:val="007A1802"/>
    <w:rsid w:val="007A47BC"/>
    <w:rsid w:val="007E5B43"/>
    <w:rsid w:val="0081734A"/>
    <w:rsid w:val="00840555"/>
    <w:rsid w:val="008D7377"/>
    <w:rsid w:val="008F17AF"/>
    <w:rsid w:val="008F458E"/>
    <w:rsid w:val="00924FDD"/>
    <w:rsid w:val="009263A3"/>
    <w:rsid w:val="00930096"/>
    <w:rsid w:val="00932A82"/>
    <w:rsid w:val="009524B5"/>
    <w:rsid w:val="00973549"/>
    <w:rsid w:val="009804CC"/>
    <w:rsid w:val="009A304B"/>
    <w:rsid w:val="009C261E"/>
    <w:rsid w:val="009C60DB"/>
    <w:rsid w:val="00A17C1B"/>
    <w:rsid w:val="00A26915"/>
    <w:rsid w:val="00A35CA7"/>
    <w:rsid w:val="00A570BE"/>
    <w:rsid w:val="00A73A3F"/>
    <w:rsid w:val="00AA52C2"/>
    <w:rsid w:val="00AD5D03"/>
    <w:rsid w:val="00B005A1"/>
    <w:rsid w:val="00B471E1"/>
    <w:rsid w:val="00BA527E"/>
    <w:rsid w:val="00BD7B0A"/>
    <w:rsid w:val="00BE3C1E"/>
    <w:rsid w:val="00BF136A"/>
    <w:rsid w:val="00BF3D30"/>
    <w:rsid w:val="00C521E8"/>
    <w:rsid w:val="00C600D8"/>
    <w:rsid w:val="00C8653B"/>
    <w:rsid w:val="00C87699"/>
    <w:rsid w:val="00C93345"/>
    <w:rsid w:val="00C934AD"/>
    <w:rsid w:val="00CC49EB"/>
    <w:rsid w:val="00CD230B"/>
    <w:rsid w:val="00CD7DCD"/>
    <w:rsid w:val="00D376A9"/>
    <w:rsid w:val="00D61A53"/>
    <w:rsid w:val="00D854C9"/>
    <w:rsid w:val="00DB44FC"/>
    <w:rsid w:val="00DB6A70"/>
    <w:rsid w:val="00DC19F9"/>
    <w:rsid w:val="00DC4DBE"/>
    <w:rsid w:val="00DD35D8"/>
    <w:rsid w:val="00DE764B"/>
    <w:rsid w:val="00EB74D3"/>
    <w:rsid w:val="00ED50AA"/>
    <w:rsid w:val="00F3482C"/>
    <w:rsid w:val="00F37902"/>
    <w:rsid w:val="00F47540"/>
    <w:rsid w:val="00F579E8"/>
    <w:rsid w:val="00FB135D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B260"/>
  <w15:chartTrackingRefBased/>
  <w15:docId w15:val="{6EE60617-12A4-4D04-8BFA-C3BF9B1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7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3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4C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5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574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Κεφαλίδα Char"/>
    <w:basedOn w:val="a0"/>
    <w:link w:val="a3"/>
    <w:rsid w:val="00574C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uiPriority w:val="39"/>
    <w:rsid w:val="005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F136A"/>
    <w:rPr>
      <w:rFonts w:ascii="Segoe UI" w:hAnsi="Segoe UI" w:cs="Segoe UI"/>
      <w:sz w:val="18"/>
      <w:szCs w:val="18"/>
    </w:rPr>
  </w:style>
  <w:style w:type="character" w:customStyle="1" w:styleId="4Char">
    <w:name w:val="Επικεφαλίδα 4 Char"/>
    <w:basedOn w:val="a0"/>
    <w:link w:val="4"/>
    <w:uiPriority w:val="9"/>
    <w:semiHidden/>
    <w:rsid w:val="0097354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263E-B076-40ED-95E3-3C4E7610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ΕΥΑΓΓΕΛΙΑ ΤΣΟΥΜΠΑ</cp:lastModifiedBy>
  <cp:revision>2</cp:revision>
  <cp:lastPrinted>2023-03-02T07:35:00Z</cp:lastPrinted>
  <dcterms:created xsi:type="dcterms:W3CDTF">2023-03-02T10:14:00Z</dcterms:created>
  <dcterms:modified xsi:type="dcterms:W3CDTF">2023-03-02T10:14:00Z</dcterms:modified>
</cp:coreProperties>
</file>