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5A95" w14:textId="77777777" w:rsidR="0082095E" w:rsidRDefault="0082095E" w:rsidP="008209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 Ν Α Κ Ο Ι Ν Ω Σ Η</w:t>
      </w:r>
    </w:p>
    <w:p w14:paraId="0CF1E777" w14:textId="77777777" w:rsidR="0082095E" w:rsidRDefault="0082095E" w:rsidP="0082095E">
      <w:pPr>
        <w:jc w:val="both"/>
        <w:rPr>
          <w:sz w:val="24"/>
          <w:szCs w:val="24"/>
        </w:rPr>
      </w:pPr>
      <w:r>
        <w:rPr>
          <w:sz w:val="24"/>
          <w:szCs w:val="24"/>
        </w:rPr>
        <w:t>Γίνεται γνωστό στους φοιτητές τους Τμήματος Γεωπονίας του Πανεπιστημίου Ιωαννίνων, οι οποίοι παρακολουθούν το μάθημα «</w:t>
      </w:r>
      <w:r w:rsidR="000A06C3">
        <w:rPr>
          <w:sz w:val="24"/>
          <w:szCs w:val="24"/>
        </w:rPr>
        <w:t xml:space="preserve">Ζωικοί Εχθροί Ι </w:t>
      </w:r>
      <w:r>
        <w:rPr>
          <w:sz w:val="24"/>
          <w:szCs w:val="24"/>
        </w:rPr>
        <w:t>»</w:t>
      </w:r>
    </w:p>
    <w:p w14:paraId="374971D5" w14:textId="77777777" w:rsidR="0082095E" w:rsidRDefault="0082095E" w:rsidP="008209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ότι στην ομάδα του </w:t>
      </w:r>
      <w:r>
        <w:rPr>
          <w:sz w:val="24"/>
          <w:szCs w:val="24"/>
          <w:lang w:val="en-US"/>
        </w:rPr>
        <w:t>MS</w:t>
      </w:r>
      <w:r w:rsidRPr="0082095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TEAMS</w:t>
      </w:r>
      <w:r>
        <w:rPr>
          <w:sz w:val="24"/>
          <w:szCs w:val="24"/>
        </w:rPr>
        <w:t xml:space="preserve"> με κωδικό </w:t>
      </w:r>
    </w:p>
    <w:p w14:paraId="17A0DBA9" w14:textId="77777777" w:rsidR="0082095E" w:rsidRPr="000A06C3" w:rsidRDefault="000A06C3" w:rsidP="0082095E">
      <w:pPr>
        <w:jc w:val="center"/>
        <w:rPr>
          <w:b/>
          <w:bCs/>
          <w:sz w:val="24"/>
          <w:szCs w:val="24"/>
        </w:rPr>
      </w:pPr>
      <w:r w:rsidRPr="000A06C3">
        <w:rPr>
          <w:b/>
          <w:bCs/>
          <w:sz w:val="24"/>
          <w:szCs w:val="24"/>
        </w:rPr>
        <w:t>j7yiua7</w:t>
      </w:r>
      <w:r w:rsidR="0082095E" w:rsidRPr="000A06C3">
        <w:rPr>
          <w:b/>
          <w:bCs/>
          <w:sz w:val="24"/>
          <w:szCs w:val="24"/>
        </w:rPr>
        <w:br/>
      </w:r>
    </w:p>
    <w:p w14:paraId="1117AFB9" w14:textId="77777777" w:rsidR="0082095E" w:rsidRDefault="0082095E" w:rsidP="008209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μπορούν να έχουν πρόσβαση σε  εκπαιδευτικό υλικό για τη θεωρία του μαθήματος. </w:t>
      </w:r>
    </w:p>
    <w:p w14:paraId="54BD1111" w14:textId="77777777" w:rsidR="0082095E" w:rsidRDefault="0082095E" w:rsidP="0082095E">
      <w:pPr>
        <w:jc w:val="both"/>
        <w:rPr>
          <w:sz w:val="24"/>
          <w:szCs w:val="24"/>
        </w:rPr>
      </w:pPr>
    </w:p>
    <w:p w14:paraId="7444903D" w14:textId="77777777" w:rsidR="0082095E" w:rsidRDefault="0082095E" w:rsidP="008209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διδάσκουσα </w:t>
      </w:r>
    </w:p>
    <w:p w14:paraId="055E76EA" w14:textId="77777777" w:rsidR="0082095E" w:rsidRDefault="0082095E" w:rsidP="0082095E">
      <w:r>
        <w:rPr>
          <w:sz w:val="24"/>
          <w:szCs w:val="24"/>
        </w:rPr>
        <w:t>Δήμητρα Δήμου</w:t>
      </w:r>
    </w:p>
    <w:p w14:paraId="1404A123" w14:textId="77777777" w:rsidR="00D7191E" w:rsidRDefault="00D7191E"/>
    <w:sectPr w:rsidR="00D719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5E"/>
    <w:rsid w:val="000A06C3"/>
    <w:rsid w:val="0082095E"/>
    <w:rsid w:val="00D7191E"/>
    <w:rsid w:val="00FA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3A33"/>
  <w15:chartTrackingRefBased/>
  <w15:docId w15:val="{BFA72291-2AA6-420E-9AF5-0FCCDBC1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95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ΚΑΛΟΥΔΑ ΤΣΙΤΡΑ</cp:lastModifiedBy>
  <cp:revision>2</cp:revision>
  <dcterms:created xsi:type="dcterms:W3CDTF">2023-01-11T08:34:00Z</dcterms:created>
  <dcterms:modified xsi:type="dcterms:W3CDTF">2023-01-11T08:34:00Z</dcterms:modified>
</cp:coreProperties>
</file>