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D1DD1" w14:textId="52607A09" w:rsidR="002C0E68" w:rsidRDefault="00FF3038">
      <w:r>
        <w:t xml:space="preserve">ΚΟΠΗ ΒΑΣΙΛΟΠΙΤΤΑΣ </w:t>
      </w:r>
      <w:r w:rsidR="00A853AD">
        <w:t xml:space="preserve">ΓΙΑ ΤΟ 2023 </w:t>
      </w:r>
      <w:r>
        <w:t>ΤΟΥ ΕΡΓΑΣΤΗΡΙΟΥ ΥΓΕΙΑΣ ΤΩΝ ΖΩΩΝ, ΥΓΙΕΙΝΗΣ ΚΑΙ ΠΟΙΟΤΗΤΑΣ ΤΡΟΦΙΜΩΝ</w:t>
      </w:r>
      <w:r w:rsidR="00A853AD">
        <w:t xml:space="preserve"> ΤΟΥ ΤΜΗΜΑΤΟΣ ΓΕΩΠΟΝΙΑΣ ΤΟΥ Π. ΙΩΑΝΝΙΝΩΝ ΣΤΗΝ ΑΡΤΑ</w:t>
      </w:r>
    </w:p>
    <w:p w14:paraId="49AF3229" w14:textId="61243997" w:rsidR="00FF3038" w:rsidRDefault="00FF3038"/>
    <w:p w14:paraId="45C248DF" w14:textId="01565380" w:rsidR="00FF3038" w:rsidRDefault="00FF3038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γορ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γορ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ψο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πητος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νερ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φως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περ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τερο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δεν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πορε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Υγε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Υγ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Τροφ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Γεωπον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νεπ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Ιω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μορφη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 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ρω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στρογγ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ία αι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ληκτη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ία, 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προσπ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ντελεστ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ψη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ζω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ποθο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ργησε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σκε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υή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προνομ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σμο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γνωσης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ύ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 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Αθην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 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χερ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 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κεφ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ιά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 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προσ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ύ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νητ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ύ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Ας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πηθο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πες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προσκεφ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λων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!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χρον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πημ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χερ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φλο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ύ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περ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Ελλ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Ας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μος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γωγ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τροκ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γοντ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 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ρμον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χωρ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ρεμβολ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επ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μονες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υαι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σθησ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!</w:t>
      </w:r>
    </w:p>
    <w:p w14:paraId="67CE1231" w14:textId="679CC096" w:rsidR="00FF3038" w:rsidRDefault="00FF3038">
      <w:pPr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0395172F" w14:textId="09A70DA4" w:rsidR="00FF3038" w:rsidRDefault="00FF3038">
      <w:pPr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21DB81D7" w14:textId="285D5CA9" w:rsidR="00FF3038" w:rsidRDefault="00FF3038">
      <w:r>
        <w:rPr>
          <w:noProof/>
        </w:rPr>
        <w:drawing>
          <wp:inline distT="0" distB="0" distL="0" distR="0" wp14:anchorId="724B6232" wp14:editId="37A69EFC">
            <wp:extent cx="1783874" cy="2378499"/>
            <wp:effectExtent l="0" t="0" r="6985" b="317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39" cy="2394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54261" wp14:editId="5BCFD72F">
            <wp:extent cx="1732280" cy="2367644"/>
            <wp:effectExtent l="0" t="0" r="127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5767" cy="238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C507C" wp14:editId="69DDF24D">
            <wp:extent cx="1679257" cy="234378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51" cy="2357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57AFB" w14:textId="53D81E8F" w:rsidR="00FF3038" w:rsidRDefault="00FF3038">
      <w:r>
        <w:rPr>
          <w:noProof/>
        </w:rPr>
        <w:lastRenderedPageBreak/>
        <w:drawing>
          <wp:inline distT="0" distB="0" distL="0" distR="0" wp14:anchorId="432E8E11" wp14:editId="0CFC37E4">
            <wp:extent cx="4991735" cy="250507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22" cy="25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92CF7" w14:textId="51DED17A" w:rsidR="00FF3038" w:rsidRDefault="00FF3038"/>
    <w:p w14:paraId="6C1715AD" w14:textId="02A567BE" w:rsidR="00FF3038" w:rsidRDefault="00FF3038">
      <w:r>
        <w:rPr>
          <w:noProof/>
        </w:rPr>
        <w:drawing>
          <wp:inline distT="0" distB="0" distL="0" distR="0" wp14:anchorId="50A5B5A1" wp14:editId="1E746189">
            <wp:extent cx="5019675" cy="3105150"/>
            <wp:effectExtent l="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29" cy="3111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9897D" w14:textId="1C578196" w:rsidR="00FF3038" w:rsidRPr="00FF3038" w:rsidRDefault="00FF3038">
      <w:r>
        <w:rPr>
          <w:noProof/>
        </w:rPr>
        <w:drawing>
          <wp:inline distT="0" distB="0" distL="0" distR="0" wp14:anchorId="5FC6BDD2" wp14:editId="2F9298BC">
            <wp:extent cx="1800225" cy="2379980"/>
            <wp:effectExtent l="0" t="0" r="9525" b="127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7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3038" w:rsidRPr="00FF30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E68"/>
    <w:rsid w:val="002C0E68"/>
    <w:rsid w:val="003B5FC7"/>
    <w:rsid w:val="004B5179"/>
    <w:rsid w:val="00A853AD"/>
    <w:rsid w:val="00AB1195"/>
    <w:rsid w:val="00FF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F879B"/>
  <w15:chartTrackingRefBased/>
  <w15:docId w15:val="{723377FE-BC4B-4A62-8BE4-22191300C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ΙΩΑΝΝΗΣ ΣΚΟΥΦΟΣ</dc:creator>
  <cp:keywords/>
  <dc:description/>
  <cp:lastModifiedBy>ΚΑΛΟΥΔΑ ΤΣΙΤΡΑ</cp:lastModifiedBy>
  <cp:revision>2</cp:revision>
  <dcterms:created xsi:type="dcterms:W3CDTF">2023-01-11T12:23:00Z</dcterms:created>
  <dcterms:modified xsi:type="dcterms:W3CDTF">2023-01-11T12:23:00Z</dcterms:modified>
</cp:coreProperties>
</file>