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514D" w14:textId="77777777" w:rsidR="00E97C40" w:rsidRDefault="00BF5C89">
      <w:pPr>
        <w:rPr>
          <w:b/>
          <w:bCs/>
          <w:i/>
          <w:iCs/>
          <w:sz w:val="24"/>
          <w:szCs w:val="24"/>
          <w:u w:val="single"/>
        </w:rPr>
      </w:pPr>
      <w:r w:rsidRPr="00BF5C89">
        <w:rPr>
          <w:b/>
          <w:bCs/>
          <w:i/>
          <w:iCs/>
          <w:sz w:val="24"/>
          <w:szCs w:val="24"/>
          <w:u w:val="single"/>
        </w:rPr>
        <w:t xml:space="preserve">Επίσκεψη </w:t>
      </w:r>
      <w:r w:rsidR="00E97C40">
        <w:rPr>
          <w:b/>
          <w:bCs/>
          <w:i/>
          <w:iCs/>
          <w:sz w:val="24"/>
          <w:szCs w:val="24"/>
          <w:u w:val="single"/>
        </w:rPr>
        <w:t>«</w:t>
      </w:r>
      <w:r w:rsidRPr="00BF5C89">
        <w:rPr>
          <w:b/>
          <w:bCs/>
          <w:i/>
          <w:iCs/>
          <w:sz w:val="24"/>
          <w:szCs w:val="24"/>
          <w:u w:val="single"/>
        </w:rPr>
        <w:t xml:space="preserve">Μονάδας Προσβασιμότητας </w:t>
      </w:r>
      <w:r w:rsidR="00E97C40">
        <w:rPr>
          <w:b/>
          <w:bCs/>
          <w:i/>
          <w:iCs/>
          <w:sz w:val="24"/>
          <w:szCs w:val="24"/>
          <w:u w:val="single"/>
        </w:rPr>
        <w:t xml:space="preserve">και Κοινωνικής Στήριξης» </w:t>
      </w:r>
      <w:r w:rsidRPr="00BF5C89">
        <w:rPr>
          <w:b/>
          <w:bCs/>
          <w:i/>
          <w:iCs/>
          <w:sz w:val="24"/>
          <w:szCs w:val="24"/>
          <w:u w:val="single"/>
        </w:rPr>
        <w:t>και</w:t>
      </w:r>
      <w:r w:rsidR="00E97C40">
        <w:rPr>
          <w:b/>
          <w:bCs/>
          <w:i/>
          <w:iCs/>
          <w:sz w:val="24"/>
          <w:szCs w:val="24"/>
          <w:u w:val="single"/>
        </w:rPr>
        <w:t xml:space="preserve"> της </w:t>
      </w:r>
    </w:p>
    <w:p w14:paraId="2417B190" w14:textId="10D81809" w:rsidR="00BF5C89" w:rsidRPr="00BF5C89" w:rsidRDefault="00E97C4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«</w:t>
      </w:r>
      <w:r w:rsidR="00BF5C89" w:rsidRPr="00BF5C89">
        <w:rPr>
          <w:b/>
          <w:bCs/>
          <w:i/>
          <w:iCs/>
          <w:sz w:val="24"/>
          <w:szCs w:val="24"/>
          <w:u w:val="single"/>
        </w:rPr>
        <w:t xml:space="preserve"> Ομάδας Κεντρικής Βιβλιοθήκης</w:t>
      </w:r>
      <w:r>
        <w:rPr>
          <w:b/>
          <w:bCs/>
          <w:i/>
          <w:iCs/>
          <w:sz w:val="24"/>
          <w:szCs w:val="24"/>
          <w:u w:val="single"/>
        </w:rPr>
        <w:t>».</w:t>
      </w:r>
    </w:p>
    <w:p w14:paraId="057E10DC" w14:textId="50598B82" w:rsidR="00BF5C89" w:rsidRDefault="00BF5C89"/>
    <w:p w14:paraId="1649CDED" w14:textId="4C40AD45" w:rsidR="00BF5C89" w:rsidRDefault="00BF5C89" w:rsidP="00BF5C89">
      <w:pPr>
        <w:spacing w:line="480" w:lineRule="auto"/>
        <w:jc w:val="center"/>
      </w:pPr>
      <w:r>
        <w:t xml:space="preserve">Σας ενημερώνουμε ότι την </w:t>
      </w:r>
      <w:r w:rsidRPr="00353347">
        <w:rPr>
          <w:b/>
          <w:bCs/>
        </w:rPr>
        <w:t>Πέμπτη 10 Νοεμβρίου και ώρα 12:00 στην Βιβλιοθήκη</w:t>
      </w:r>
      <w:r>
        <w:t xml:space="preserve"> (Πανεπιστημιούπολη Άρτας</w:t>
      </w:r>
      <w:r w:rsidR="00353347">
        <w:t>)</w:t>
      </w:r>
      <w:r>
        <w:t xml:space="preserve"> θα γίνει επίσκεψη της  Μονάδας Προσβασιμότητας</w:t>
      </w:r>
    </w:p>
    <w:p w14:paraId="69E10119" w14:textId="21E977C0" w:rsidR="00BF5C89" w:rsidRDefault="00BF5C89" w:rsidP="00BF5C89">
      <w:pPr>
        <w:spacing w:line="480" w:lineRule="auto"/>
        <w:jc w:val="center"/>
      </w:pPr>
      <w:r>
        <w:t>και Κοινωνικής Στήριξης Φοιτητών του Πανεπιστημίου Ιωαννίνων και ομάδας Κεντρικής Βιβλιοθήκης .</w:t>
      </w:r>
    </w:p>
    <w:p w14:paraId="18917710" w14:textId="5997713B" w:rsidR="00BF5C89" w:rsidRDefault="00BF5C89" w:rsidP="00BF5C89">
      <w:pPr>
        <w:spacing w:line="480" w:lineRule="auto"/>
        <w:jc w:val="both"/>
      </w:pPr>
      <w:r>
        <w:t>Σκοπός της επισκέψεως της Μονάδας είναι η ενημέρωση των Μελών ΔΕΠ- Γραμματειών</w:t>
      </w:r>
    </w:p>
    <w:p w14:paraId="21DFBBA7" w14:textId="785D542B" w:rsidR="00BF5C89" w:rsidRDefault="00BF5C89" w:rsidP="00BF5C89">
      <w:pPr>
        <w:spacing w:line="480" w:lineRule="auto"/>
        <w:jc w:val="both"/>
      </w:pPr>
      <w:r>
        <w:t>Και Φοιτητών όσον αφορά το έργο της σε θέματα μέριμνας για Φοιτητές με αναπηρία, παθήσεις και άλλες ευπάθειες.</w:t>
      </w:r>
    </w:p>
    <w:p w14:paraId="2F72F753" w14:textId="6886EECF" w:rsidR="00BF5C89" w:rsidRDefault="00BF5C89"/>
    <w:p w14:paraId="1B847C3A" w14:textId="33635E87" w:rsidR="00BF5C89" w:rsidRPr="00BF5C89" w:rsidRDefault="00BF5C89">
      <w:r>
        <w:t>Επισυνάπτεται συνοπτικό φυλλάδιο για την δράση της Μονάδας.</w:t>
      </w:r>
    </w:p>
    <w:sectPr w:rsidR="00BF5C89" w:rsidRPr="00BF5C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89"/>
    <w:rsid w:val="0029069F"/>
    <w:rsid w:val="00353347"/>
    <w:rsid w:val="00BF5C89"/>
    <w:rsid w:val="00E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C773"/>
  <w15:chartTrackingRefBased/>
  <w15:docId w15:val="{D9C2483E-247C-41B8-A1C9-0ED672C6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ΚΑΛΟΥΔΑ ΤΣΙΤΡΑ</dc:creator>
  <cp:keywords/>
  <dc:description/>
  <cp:lastModifiedBy>ΚΑΛΟΥΔΑ ΤΣΙΤΡΑ</cp:lastModifiedBy>
  <cp:revision>4</cp:revision>
  <dcterms:created xsi:type="dcterms:W3CDTF">2022-11-08T09:49:00Z</dcterms:created>
  <dcterms:modified xsi:type="dcterms:W3CDTF">2022-11-08T10:12:00Z</dcterms:modified>
</cp:coreProperties>
</file>