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ACB62" w14:textId="47EB62E7" w:rsidR="0028516C" w:rsidRDefault="0028516C"/>
    <w:p w14:paraId="2C3E1175" w14:textId="3CAB1796" w:rsidR="005A7987" w:rsidRPr="000A12C6" w:rsidRDefault="000A12C6">
      <w:pPr>
        <w:rPr>
          <w:b/>
          <w:bCs/>
        </w:rPr>
      </w:pPr>
      <w:r w:rsidRPr="000A12C6">
        <w:rPr>
          <w:b/>
          <w:bCs/>
          <w:lang w:val="en-US"/>
        </w:rPr>
        <w:t>ANAKO</w:t>
      </w:r>
      <w:r w:rsidRPr="000A12C6">
        <w:rPr>
          <w:b/>
          <w:bCs/>
        </w:rPr>
        <w:t>ΙΝΩΣΗ ΕΠΙΣΤΗΜΟΝΙΚΗΣ ΕΡΓΑΣΙΑΣ ΓΙΑ ΤΗΝ ΑΝΤΙΟΞΕΙΔΩΤΙΚΗ, ΑΝΤΙΦΛΕΓΜΟΝΩΔΗ ΚΑΙ ΑΝΤΙΜΙΚΡΟΒΙΑΚΗ ΔΡΑΣΗ ΑΙΘΕΡΙΩΝ ΕΛΑΙΩΝ ΑΠΟ ΑΡΩΜΑΤΙΚΑ ΦΥΤΑ</w:t>
      </w:r>
      <w:r w:rsidR="00633022">
        <w:rPr>
          <w:b/>
          <w:bCs/>
        </w:rPr>
        <w:t xml:space="preserve"> ΤΗΣ ΗΠΕΙΡΟΥ</w:t>
      </w:r>
    </w:p>
    <w:p w14:paraId="17305084" w14:textId="77777777" w:rsidR="000A12C6" w:rsidRDefault="000A12C6" w:rsidP="00F736CD">
      <w:pPr>
        <w:jc w:val="both"/>
      </w:pPr>
    </w:p>
    <w:p w14:paraId="5969DE47" w14:textId="5D333E6F" w:rsidR="000A12C6" w:rsidRDefault="000A12C6" w:rsidP="00F736CD">
      <w:pPr>
        <w:jc w:val="both"/>
      </w:pPr>
      <w:r>
        <w:rPr>
          <w:noProof/>
        </w:rPr>
        <w:drawing>
          <wp:inline distT="0" distB="0" distL="0" distR="0" wp14:anchorId="3847F0E0" wp14:editId="2E931FAF">
            <wp:extent cx="5267325" cy="3255645"/>
            <wp:effectExtent l="0" t="0" r="9525" b="190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5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9FAB41" w14:textId="77777777" w:rsidR="000A12C6" w:rsidRDefault="000A12C6" w:rsidP="00F736CD">
      <w:pPr>
        <w:jc w:val="both"/>
      </w:pPr>
    </w:p>
    <w:p w14:paraId="571BCD82" w14:textId="269989A4" w:rsidR="00CA06BE" w:rsidRDefault="00CA06BE" w:rsidP="00F736CD">
      <w:pPr>
        <w:jc w:val="both"/>
      </w:pPr>
      <w:r w:rsidRPr="00CA06BE">
        <w:t xml:space="preserve">Τα τελευταία χρόνια, η ανησυχία των καταναλωτών για τη χρήση συνθετικών αντιοξειδωτικών και αντιβιοτικών στα τρόφιμα αυξάνεται, προκαλώντας εκτεταμένη έρευνα για εναλλακτικές λύσεις φυσικής προέλευσης. </w:t>
      </w:r>
      <w:r w:rsidR="00F736CD">
        <w:t>Η ερευνητική μας ομάδα εξέτασε τ</w:t>
      </w:r>
      <w:r w:rsidRPr="00CA06BE">
        <w:t xml:space="preserve">ρία αιθέρια έλαια από αρωματικά φυτά που χρησιμοποιούνται στην ελληνική παραδοσιακή ιατρική για την αντιοξειδωτική, αντιφλεγμονώδη και </w:t>
      </w:r>
      <w:proofErr w:type="spellStart"/>
      <w:r w:rsidRPr="00CA06BE">
        <w:t>αντιμικροβιακή</w:t>
      </w:r>
      <w:proofErr w:type="spellEnd"/>
      <w:r w:rsidRPr="00CA06BE">
        <w:t xml:space="preserve"> τους δράση προκειμένου να καθοριστεί η δυνατότητα εφαρμογής τους ως πρόσθετα ζωοτροφών. Τα αποτελέσματα in </w:t>
      </w:r>
      <w:proofErr w:type="spellStart"/>
      <w:r w:rsidRPr="00CA06BE">
        <w:t>vitro</w:t>
      </w:r>
      <w:proofErr w:type="spellEnd"/>
      <w:r w:rsidRPr="00CA06BE">
        <w:t xml:space="preserve"> έδειξαν ότι φυτά </w:t>
      </w:r>
      <w:proofErr w:type="spellStart"/>
      <w:r w:rsidRPr="00CA06BE">
        <w:t>Origanum</w:t>
      </w:r>
      <w:proofErr w:type="spellEnd"/>
      <w:r w:rsidRPr="00CA06BE">
        <w:t xml:space="preserve"> </w:t>
      </w:r>
      <w:proofErr w:type="spellStart"/>
      <w:r w:rsidRPr="00CA06BE">
        <w:t>vulgare</w:t>
      </w:r>
      <w:proofErr w:type="spellEnd"/>
      <w:r w:rsidRPr="00CA06BE">
        <w:t xml:space="preserve"> </w:t>
      </w:r>
      <w:proofErr w:type="spellStart"/>
      <w:r w:rsidRPr="00CA06BE">
        <w:t>subsp</w:t>
      </w:r>
      <w:proofErr w:type="spellEnd"/>
      <w:r w:rsidRPr="00CA06BE">
        <w:t xml:space="preserve">. </w:t>
      </w:r>
      <w:proofErr w:type="spellStart"/>
      <w:r w:rsidRPr="00CA06BE">
        <w:t>hirtum</w:t>
      </w:r>
      <w:proofErr w:type="spellEnd"/>
      <w:r w:rsidRPr="00CA06BE">
        <w:t xml:space="preserve">, </w:t>
      </w:r>
      <w:proofErr w:type="spellStart"/>
      <w:r w:rsidRPr="00CA06BE">
        <w:t>Thymus</w:t>
      </w:r>
      <w:proofErr w:type="spellEnd"/>
      <w:r w:rsidRPr="00CA06BE">
        <w:t xml:space="preserve"> </w:t>
      </w:r>
      <w:proofErr w:type="spellStart"/>
      <w:r w:rsidRPr="00CA06BE">
        <w:t>vulgaris</w:t>
      </w:r>
      <w:proofErr w:type="spellEnd"/>
      <w:r w:rsidRPr="00CA06BE">
        <w:t xml:space="preserve"> και </w:t>
      </w:r>
      <w:proofErr w:type="spellStart"/>
      <w:r w:rsidRPr="00CA06BE">
        <w:t>Salvia</w:t>
      </w:r>
      <w:proofErr w:type="spellEnd"/>
      <w:r w:rsidRPr="00CA06BE">
        <w:t xml:space="preserve"> </w:t>
      </w:r>
      <w:proofErr w:type="spellStart"/>
      <w:r w:rsidRPr="00CA06BE">
        <w:t>fructicosa</w:t>
      </w:r>
      <w:proofErr w:type="spellEnd"/>
      <w:r w:rsidRPr="00CA06BE">
        <w:t xml:space="preserve"> που προέρχονται από </w:t>
      </w:r>
      <w:r w:rsidR="00C30585">
        <w:t>καλλιέργεια στην</w:t>
      </w:r>
      <w:r w:rsidRPr="00CA06BE">
        <w:t xml:space="preserve"> περιοχή της Ηπείρου</w:t>
      </w:r>
      <w:r>
        <w:t xml:space="preserve"> και </w:t>
      </w:r>
      <w:r w:rsidR="00C30585">
        <w:t xml:space="preserve">το γενετικό τους υλικό αναπτύχθηκε </w:t>
      </w:r>
      <w:r>
        <w:t xml:space="preserve"> </w:t>
      </w:r>
      <w:r w:rsidR="00C30585">
        <w:t xml:space="preserve">στον Βαλκανικό </w:t>
      </w:r>
      <w:r w:rsidR="00F736CD">
        <w:t xml:space="preserve">Βοτανικό Κήπο των Κρουσίων από τον </w:t>
      </w:r>
      <w:r>
        <w:t xml:space="preserve">ΕΛΟΓ-ΔΗΜΗΤΡΑ </w:t>
      </w:r>
      <w:r w:rsidR="00F736CD">
        <w:t>και</w:t>
      </w:r>
      <w:r>
        <w:t xml:space="preserve"> την Κατερίνα Γρηγοριάδου, </w:t>
      </w:r>
      <w:r w:rsidRPr="00CA06BE">
        <w:t xml:space="preserve">διαθέτουν ισχυρή </w:t>
      </w:r>
      <w:proofErr w:type="spellStart"/>
      <w:r w:rsidRPr="00CA06BE">
        <w:t>αντικοκκιδιακή</w:t>
      </w:r>
      <w:proofErr w:type="spellEnd"/>
      <w:r w:rsidRPr="00CA06BE">
        <w:t xml:space="preserve">, </w:t>
      </w:r>
      <w:proofErr w:type="spellStart"/>
      <w:r w:rsidRPr="00CA06BE">
        <w:t>αντιμικροβιακή</w:t>
      </w:r>
      <w:proofErr w:type="spellEnd"/>
      <w:r w:rsidRPr="00CA06BE">
        <w:t xml:space="preserve">, αντιφλεγμονώδη και αντιοξειδωτική δράση. Τα αιθέρια έλαια που προέρχονται από </w:t>
      </w:r>
      <w:r>
        <w:t xml:space="preserve">τα </w:t>
      </w:r>
      <w:r w:rsidR="00F736CD">
        <w:t xml:space="preserve">τρία αυτά </w:t>
      </w:r>
      <w:r w:rsidRPr="00CA06BE">
        <w:t>φυτά που καλλιεργούνται στην ορεινή περιοχή της Ηπείρου</w:t>
      </w:r>
      <w:r>
        <w:t xml:space="preserve"> στη Θεσπρωτία, παραγωγός </w:t>
      </w:r>
      <w:proofErr w:type="spellStart"/>
      <w:r>
        <w:t>Σταυράτης</w:t>
      </w:r>
      <w:proofErr w:type="spellEnd"/>
      <w:r>
        <w:t xml:space="preserve"> Φώτης</w:t>
      </w:r>
      <w:r w:rsidRPr="00CA06BE">
        <w:t>,</w:t>
      </w:r>
      <w:r w:rsidR="00F736CD">
        <w:t xml:space="preserve"> </w:t>
      </w:r>
      <w:r w:rsidR="00936885">
        <w:t xml:space="preserve"> </w:t>
      </w:r>
      <w:proofErr w:type="spellStart"/>
      <w:r w:rsidR="00F736CD">
        <w:t>Άρώματα</w:t>
      </w:r>
      <w:proofErr w:type="spellEnd"/>
      <w:r w:rsidR="00F736CD">
        <w:t xml:space="preserve"> Ηπείρου, </w:t>
      </w:r>
      <w:r w:rsidRPr="00CA06BE">
        <w:t xml:space="preserve">διερευνήθηκαν για την ανασταλτική τους δράση έναντι βασικών μικροοργανισμών που σχετίζονται με την υγεία των πτηνών, ενώ παράλληλα αξιολογήθηκε η αντιοξειδωτική και αντιφλεγμονώδης δράση τους. </w:t>
      </w:r>
      <w:r w:rsidR="00F736CD">
        <w:t>Υπολογίστηκε η</w:t>
      </w:r>
      <w:r w:rsidRPr="00CA06BE">
        <w:t xml:space="preserve"> συνολική περιεκτικότητα σε </w:t>
      </w:r>
      <w:proofErr w:type="spellStart"/>
      <w:r w:rsidRPr="00CA06BE">
        <w:t>φαινολικά</w:t>
      </w:r>
      <w:proofErr w:type="spellEnd"/>
      <w:r w:rsidRPr="00CA06BE">
        <w:t xml:space="preserve"> των </w:t>
      </w:r>
      <w:r w:rsidR="00F736CD">
        <w:t>αιθέριων ελαίων</w:t>
      </w:r>
      <w:r>
        <w:t>,</w:t>
      </w:r>
      <w:r w:rsidRPr="00CA06BE">
        <w:t xml:space="preserve"> η αντιοξειδωτική </w:t>
      </w:r>
      <w:r w:rsidR="00936885">
        <w:t xml:space="preserve">τους </w:t>
      </w:r>
      <w:r w:rsidRPr="00CA06BE">
        <w:t>ικανότητα</w:t>
      </w:r>
      <w:r w:rsidR="00936885">
        <w:t>,</w:t>
      </w:r>
      <w:r w:rsidRPr="00CA06BE">
        <w:t xml:space="preserve"> </w:t>
      </w:r>
      <w:r w:rsidR="00936885">
        <w:t xml:space="preserve">η </w:t>
      </w:r>
      <w:r w:rsidRPr="00CA06BE">
        <w:t xml:space="preserve"> </w:t>
      </w:r>
      <w:proofErr w:type="spellStart"/>
      <w:r w:rsidRPr="00CA06BE">
        <w:t>αντιβακτηριακ</w:t>
      </w:r>
      <w:r w:rsidR="00936885">
        <w:t>ή</w:t>
      </w:r>
      <w:proofErr w:type="spellEnd"/>
      <w:r w:rsidRPr="00CA06BE">
        <w:t xml:space="preserve"> και αντιφλεγμονώδη </w:t>
      </w:r>
      <w:r w:rsidR="00936885">
        <w:t>δράση</w:t>
      </w:r>
      <w:r>
        <w:t>.</w:t>
      </w:r>
      <w:r w:rsidRPr="00CA06BE">
        <w:t xml:space="preserve"> Επιπλέον, η ικανότητα των </w:t>
      </w:r>
      <w:proofErr w:type="spellStart"/>
      <w:r w:rsidRPr="00CA06BE">
        <w:t>EOs</w:t>
      </w:r>
      <w:proofErr w:type="spellEnd"/>
      <w:r w:rsidRPr="00CA06BE">
        <w:t xml:space="preserve"> να αναστέλλουν την εισβολή </w:t>
      </w:r>
      <w:proofErr w:type="spellStart"/>
      <w:r w:rsidRPr="00CA06BE">
        <w:t>σποροζω</w:t>
      </w:r>
      <w:r>
        <w:t>ιδίων</w:t>
      </w:r>
      <w:proofErr w:type="spellEnd"/>
      <w:r w:rsidRPr="00CA06BE">
        <w:t xml:space="preserve"> τ</w:t>
      </w:r>
      <w:r>
        <w:t>ης</w:t>
      </w:r>
      <w:r w:rsidRPr="00CA06BE">
        <w:t xml:space="preserve"> </w:t>
      </w:r>
      <w:proofErr w:type="spellStart"/>
      <w:r w:rsidRPr="00CA06BE">
        <w:t>Eimeria</w:t>
      </w:r>
      <w:proofErr w:type="spellEnd"/>
      <w:r w:rsidRPr="00CA06BE">
        <w:t xml:space="preserve"> </w:t>
      </w:r>
      <w:proofErr w:type="spellStart"/>
      <w:r w:rsidRPr="00CA06BE">
        <w:t>tenella</w:t>
      </w:r>
      <w:proofErr w:type="spellEnd"/>
      <w:r w:rsidRPr="00CA06BE">
        <w:t xml:space="preserve"> (στέλεχος </w:t>
      </w:r>
      <w:proofErr w:type="spellStart"/>
      <w:r w:rsidRPr="00CA06BE">
        <w:t>Wisconsin</w:t>
      </w:r>
      <w:proofErr w:type="spellEnd"/>
      <w:r w:rsidRPr="00CA06BE">
        <w:t xml:space="preserve">) μαζί με τυχόν τοξικές επιδράσεις προσδιορίστηκαν σε </w:t>
      </w:r>
      <w:r w:rsidR="00936885">
        <w:t>κυτταρική σειρά</w:t>
      </w:r>
      <w:r w:rsidRPr="00CA06BE">
        <w:t xml:space="preserve"> νεφρού βοοειδών </w:t>
      </w:r>
      <w:proofErr w:type="spellStart"/>
      <w:r w:rsidRPr="00CA06BE">
        <w:t>Madin-Darby</w:t>
      </w:r>
      <w:proofErr w:type="spellEnd"/>
      <w:r w:rsidRPr="00CA06BE">
        <w:t xml:space="preserve">. Η αντιοξειδωτική δράση των ΕΟ παρατηρήθηκε με φθίνουσα σειρά: ρίγανη &gt; θυμάρι &gt; φασκόμηλο. Η </w:t>
      </w:r>
      <w:proofErr w:type="spellStart"/>
      <w:r w:rsidRPr="00CA06BE">
        <w:t>αντιμικροβιακή</w:t>
      </w:r>
      <w:proofErr w:type="spellEnd"/>
      <w:r w:rsidRPr="00CA06BE">
        <w:t xml:space="preserve"> δράση του θυμαριού και της ρίγανης ήταν ισοδύναμη και </w:t>
      </w:r>
      <w:r w:rsidRPr="00CA06BE">
        <w:lastRenderedPageBreak/>
        <w:t>υψηλότερη από αυτή του φασκόμηλου, ενώ η αντιφλεγμονώδης δράση του θυμαριού ήταν υψηλότερη σε σύγκριση με το φασκόμηλο και τη ρίγανη</w:t>
      </w:r>
      <w:r>
        <w:t>.</w:t>
      </w:r>
    </w:p>
    <w:p w14:paraId="518BB3FF" w14:textId="77777777" w:rsidR="000A12C6" w:rsidRDefault="00936885" w:rsidP="00F736CD">
      <w:pPr>
        <w:jc w:val="both"/>
      </w:pPr>
      <w:r>
        <w:t xml:space="preserve">Μαζί μας στο ταξίδι ο ΕΛΓΟ-ΔΗΜΗΤΡΑ και η Κατερίνα Γρηγοριάδου, ο πάντα αεικίνητος και αστείρευτος καθηγητής της διατροφής των ζώων </w:t>
      </w:r>
      <w:r w:rsidR="0020295B">
        <w:t xml:space="preserve">στην Κτηνιατρική του Α.Π.Θ., </w:t>
      </w:r>
      <w:r>
        <w:t xml:space="preserve">Ηλίας </w:t>
      </w:r>
      <w:proofErr w:type="spellStart"/>
      <w:r>
        <w:t>Γιάννενας</w:t>
      </w:r>
      <w:proofErr w:type="spellEnd"/>
      <w:r w:rsidR="0020295B">
        <w:t xml:space="preserve"> που προΐστατο των πειραματισμών με την ευγενική συνάδελφο Ερασμία Σιδηροπούλου</w:t>
      </w:r>
      <w:r>
        <w:t xml:space="preserve">, το μεγαλύτερο επιστημονικό όνομα στο χώρο της Ευρώπης </w:t>
      </w:r>
      <w:r w:rsidR="009D6341">
        <w:t xml:space="preserve">για την </w:t>
      </w:r>
      <w:proofErr w:type="spellStart"/>
      <w:r w:rsidR="009D6341">
        <w:t>κοκκιδίωση</w:t>
      </w:r>
      <w:proofErr w:type="spellEnd"/>
      <w:r w:rsidR="009D6341">
        <w:t xml:space="preserve"> </w:t>
      </w:r>
      <w:r>
        <w:t>και καθηγητής στη καλύτερη κτηνιατρική του κόσμου (</w:t>
      </w:r>
      <w:r>
        <w:rPr>
          <w:lang w:val="en-US"/>
        </w:rPr>
        <w:t>Royal</w:t>
      </w:r>
      <w:r w:rsidRPr="00936885">
        <w:t xml:space="preserve"> </w:t>
      </w:r>
      <w:r>
        <w:rPr>
          <w:lang w:val="en-US"/>
        </w:rPr>
        <w:t>Veterinary</w:t>
      </w:r>
      <w:r w:rsidRPr="00936885">
        <w:t xml:space="preserve"> </w:t>
      </w:r>
      <w:r>
        <w:rPr>
          <w:lang w:val="en-US"/>
        </w:rPr>
        <w:t>College</w:t>
      </w:r>
      <w:r w:rsidRPr="00936885">
        <w:t xml:space="preserve">) </w:t>
      </w:r>
      <w:proofErr w:type="spellStart"/>
      <w:r w:rsidR="009D6341" w:rsidRPr="009D6341">
        <w:t>Damer</w:t>
      </w:r>
      <w:proofErr w:type="spellEnd"/>
      <w:r w:rsidR="009D6341" w:rsidRPr="009D6341">
        <w:t xml:space="preserve"> P. </w:t>
      </w:r>
      <w:proofErr w:type="spellStart"/>
      <w:r w:rsidR="009D6341" w:rsidRPr="009D6341">
        <w:t>Blake</w:t>
      </w:r>
      <w:proofErr w:type="spellEnd"/>
      <w:r w:rsidR="0020295B">
        <w:t>, και οι λοιποί ύποπτοι των εργαστηρίων Υγείας των ζώων, Υγιεινής και Ασφάλειας Τροφίμων του Τμήματος Γεωπονίας στην Άρτα</w:t>
      </w:r>
      <w:r w:rsidR="000A12C6" w:rsidRPr="000A12C6">
        <w:t>.</w:t>
      </w:r>
    </w:p>
    <w:p w14:paraId="46F6BF99" w14:textId="77777777" w:rsidR="000A12C6" w:rsidRDefault="000A12C6" w:rsidP="00F736CD">
      <w:pPr>
        <w:jc w:val="both"/>
      </w:pPr>
    </w:p>
    <w:p w14:paraId="3A0E1C7D" w14:textId="1E34E6D3" w:rsidR="00936885" w:rsidRPr="00936885" w:rsidRDefault="0020295B" w:rsidP="00F736CD">
      <w:pPr>
        <w:jc w:val="both"/>
      </w:pPr>
      <w:r>
        <w:t xml:space="preserve"> </w:t>
      </w:r>
    </w:p>
    <w:sectPr w:rsidR="00936885" w:rsidRPr="009368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16C"/>
    <w:rsid w:val="000A12C6"/>
    <w:rsid w:val="0020295B"/>
    <w:rsid w:val="0028516C"/>
    <w:rsid w:val="005A7987"/>
    <w:rsid w:val="00633022"/>
    <w:rsid w:val="00936885"/>
    <w:rsid w:val="009D6341"/>
    <w:rsid w:val="00C30585"/>
    <w:rsid w:val="00CA06BE"/>
    <w:rsid w:val="00F17EA1"/>
    <w:rsid w:val="00F7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EE80"/>
  <w15:chartTrackingRefBased/>
  <w15:docId w15:val="{C94659AE-F0C8-409B-8557-1C96DA1F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ΣΚΟΥΦΟΣ</dc:creator>
  <cp:keywords/>
  <dc:description/>
  <cp:lastModifiedBy>ΚΑΛΟΥΔΑ ΤΣΙΤΡΑ</cp:lastModifiedBy>
  <cp:revision>2</cp:revision>
  <dcterms:created xsi:type="dcterms:W3CDTF">2022-11-25T07:02:00Z</dcterms:created>
  <dcterms:modified xsi:type="dcterms:W3CDTF">2022-11-25T07:02:00Z</dcterms:modified>
</cp:coreProperties>
</file>