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29" w:rsidRPr="00E50429" w:rsidRDefault="00E50429" w:rsidP="00E50429">
      <w:r w:rsidRPr="00E5042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106045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53" w:rsidRDefault="00B00753" w:rsidP="00E504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:rsidR="00B00753" w:rsidRPr="003D1751" w:rsidRDefault="00B00753" w:rsidP="00E504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8.3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" strokeweight="2.25pt">
                <v:textbox>
                  <w:txbxContent>
                    <w:p w:rsidR="00B00753" w:rsidRDefault="00B00753" w:rsidP="00E50429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B00753" w:rsidRPr="003D1751" w:rsidRDefault="00B00753" w:rsidP="00E504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50429">
        <w:rPr>
          <w:b/>
          <w:bCs/>
        </w:rPr>
        <w:t>ΠΑΝΕΠΙΣΤΗΜΙΟ ΙΩΑΝΝΙΝΩΝ</w:t>
      </w:r>
      <w:r w:rsidRPr="00E50429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BCED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:rsidR="00E50429" w:rsidRPr="00E50429" w:rsidRDefault="00E50429" w:rsidP="00E50429">
      <w:pPr>
        <w:rPr>
          <w:b/>
          <w:bCs/>
        </w:rPr>
      </w:pPr>
      <w:r w:rsidRPr="00E50429">
        <w:rPr>
          <w:b/>
          <w:bCs/>
        </w:rPr>
        <w:t>ΤΜΗΜΑ: Γεωπονίας</w:t>
      </w:r>
    </w:p>
    <w:p w:rsidR="00E50429" w:rsidRPr="00E50429" w:rsidRDefault="00E50429" w:rsidP="00E50429"/>
    <w:p w:rsidR="00E50429" w:rsidRPr="00E50429" w:rsidRDefault="00E50429" w:rsidP="00E50429">
      <w:pPr>
        <w:rPr>
          <w:b/>
          <w:bCs/>
          <w:i/>
          <w:u w:val="single"/>
        </w:rPr>
      </w:pPr>
      <w:r w:rsidRPr="00E50429">
        <w:rPr>
          <w:b/>
          <w:bCs/>
          <w:i/>
          <w:u w:val="single"/>
        </w:rPr>
        <w:t>ΠΡΟΓΡΑΜΜΑ  ΕΞΕΤΑΣΕΩΝ ΔΙΑΛΕΞΕΩΝ Α</w:t>
      </w:r>
      <w:r>
        <w:rPr>
          <w:b/>
          <w:bCs/>
          <w:i/>
          <w:u w:val="single"/>
        </w:rPr>
        <w:t xml:space="preserve">΄, </w:t>
      </w:r>
      <w:r w:rsidRPr="00E50429">
        <w:rPr>
          <w:b/>
          <w:bCs/>
          <w:i/>
          <w:u w:val="single"/>
        </w:rPr>
        <w:t>Β΄</w:t>
      </w:r>
      <w:r>
        <w:rPr>
          <w:b/>
          <w:bCs/>
          <w:i/>
          <w:u w:val="single"/>
        </w:rPr>
        <w:t>, &amp; Δ’</w:t>
      </w:r>
      <w:r w:rsidRPr="00E50429">
        <w:rPr>
          <w:b/>
          <w:bCs/>
          <w:i/>
          <w:u w:val="single"/>
        </w:rPr>
        <w:t xml:space="preserve">  ΕΞΑΜΗΝΩΝ</w:t>
      </w:r>
    </w:p>
    <w:tbl>
      <w:tblPr>
        <w:tblW w:w="1431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0"/>
        <w:gridCol w:w="1276"/>
        <w:gridCol w:w="709"/>
        <w:gridCol w:w="2977"/>
        <w:gridCol w:w="2835"/>
        <w:gridCol w:w="4275"/>
      </w:tblGrid>
      <w:tr w:rsidR="00702C41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02C41" w:rsidRPr="00702C41" w:rsidRDefault="00702C41" w:rsidP="00702C41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02C41" w:rsidRPr="00702C41" w:rsidRDefault="00702C41" w:rsidP="00702C41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2C41" w:rsidRPr="00702C41" w:rsidRDefault="00702C41" w:rsidP="00702C41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702C41" w:rsidRPr="00702C41" w:rsidTr="00702C41">
        <w:trPr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ΓΕΝ. ΓΕΩΡΓ. ΖΩΟΛΟΓΙΑ &amp; ΕΝΤΟΜΟΛΟΓΙΑ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ΥΦΑΝΤΗ / 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702C41" w:rsidRPr="00702C41" w:rsidTr="00702C41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. Ανατομίας (ΤΜΣ,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ΑΝΑΤΟΜΙΑ ΤΩΝ ΖΩΩΝ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 / ΦΩΤΟΥ / ΒΟΪΔΑΡΟΥ / ΤΣΙΝΑΣ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2C41" w:rsidRPr="00702C41" w:rsidTr="00702C41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ΓΕΝΙΚΗ ΒΙΟΛΟΓΙΑ - ΒΙΟΤΕΧΝΟΛΟΓΙΑ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C41" w:rsidRPr="00702C41" w:rsidRDefault="00702C41" w:rsidP="0070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C41" w:rsidRPr="00702C41" w:rsidRDefault="00702C41" w:rsidP="00702C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</w:tr>
      <w:tr w:rsidR="00F525FD" w:rsidRPr="00702C41" w:rsidTr="00F525FD">
        <w:trPr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 Ι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525FD" w:rsidRPr="00702C41" w:rsidRDefault="00F525FD" w:rsidP="00F525FD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Πληροφορικής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ΕΦ. ΠΛΗΡΟΦΟΡΙΚΗΣ ΣΤΗΝ ΑΓΡΟΤ. ΠΑΡΑΓ. (E)</w:t>
            </w: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/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ΣΙΑΦΑΚΑΣ</w:t>
            </w: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. Φυσιολογίας (ΤΜΣ,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ΦΥΣΙΟΛΟΓΙΑ ΖΩΩΝ (Ε)</w:t>
            </w: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ΣΙΑΦΑΚΑΣ / ΜΑΓΚΛΑΡΑΣ / ΦΩΤΟΥ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:rsidTr="008352F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ΑΓΓΛΙΚΗ ΟΡΟΛΟΓΙΑ ΙΙ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8352F2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ΔΟΓΟΡΙΤΗ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72F89" w:rsidRPr="00702C41" w:rsidTr="008352F2">
        <w:trPr>
          <w:trHeight w:val="260"/>
          <w:jc w:val="right"/>
        </w:trPr>
        <w:tc>
          <w:tcPr>
            <w:tcW w:w="139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In Vitro (ENT, </w:t>
            </w: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702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ΦΥΣΙΟΛΟΓΙΑ ΦΥΤΩΝ (E)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</w:t>
            </w:r>
          </w:p>
        </w:tc>
        <w:tc>
          <w:tcPr>
            <w:tcW w:w="427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F89" w:rsidRPr="00702C41" w:rsidRDefault="00E72F89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E72F89" w:rsidRPr="00702C41" w:rsidTr="008352F2">
        <w:trPr>
          <w:trHeight w:val="259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2F89" w:rsidRPr="00E72F89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–ΦΥΣΙΟΛΟΓΙΑ ΦΥΤΩΝ (Ε)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F89" w:rsidRPr="00702C41" w:rsidRDefault="00E72F89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525FD" w:rsidRPr="00702C41" w:rsidRDefault="00F525FD" w:rsidP="00F525FD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ΜΙΚΡΟΒΙΟΛΟΓΙΑ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ΒΟΪΔΑΡΟΥ / ΤΖΩΡΑ / ΦΩΤΟΥ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Πληροφορικής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ΠΛΗΡΟΦΟΡΙΚΗ ΚΑΙ ΤΗΛΕΠΙΚΟΙΝΩΝΙΕΣ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E61A32" w:rsidRDefault="00E61A32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Αίθ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Η/Υ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ΤΗΛΕΠΙΣΚΟΠΗΣΗ - ΓΕΩΓΡ. ΣΥΣΤ. ΠΛΗΡΟΦ. (Ε)</w:t>
            </w:r>
            <w:r w:rsidRPr="00702C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ΠΕΤΡΟΠΟΥΛΟΣ / 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</w:t>
            </w: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ΦΥΤΩΝ (Ε)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ΚΑΡΙΠΙΔΗΣ / ΖΗΣΗΣ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 ΚΑΚΑΛΗ</w:t>
            </w:r>
          </w:p>
        </w:tc>
      </w:tr>
      <w:tr w:rsidR="00F525FD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525FD" w:rsidRPr="00702C41" w:rsidRDefault="00F525FD" w:rsidP="00F525FD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F525FD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Χημείας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ΚΑΙ ΑΝΟΡΓΑΝΗ ΧΗΜΕΙΑ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5FD" w:rsidRPr="00702C41" w:rsidRDefault="00F525FD" w:rsidP="00F5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ΜΠΕΖΑ / ΚΑΚΑΛΗ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5FD" w:rsidRPr="00702C41" w:rsidRDefault="00F525FD" w:rsidP="00F525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 ΒΑΣΣΗ</w:t>
            </w: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B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ΖΩΟΤΕΧΝΙΑ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ΣΙΑΦΑΚΑΣ / ΒΟΥΡΑΚΗ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Εδαφολογίας (ΦΜ,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ΕΔΑΦΟΛΟΓΙΑ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ΑΝΑΣΤΟΠΟΥΛΟΣ / ΠΕΤΡΟΠΟΥΛΟΣ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26037C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. Γεωργίας (ΚΥΛ,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ΓΕΩΡΓΙΑ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ΖΗΣΗΣ / ΜΑΝΤΖΟΥΚΑΣ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0753" w:rsidRPr="00702C41" w:rsidRDefault="00B00753" w:rsidP="00B00753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ΣΥΣΤΗΜΑΤΙΚΗ ΒΟΤΑΝΙΚΗ (Ε</w:t>
            </w: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ΚΥΡΚΑΣ / ΣΤΟΥΡΝΑΡΑΣ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ΦΥΣΙΚΗ - ΑΓΡΟΜΕΤΕΩΡΟΛΟΓΙΑ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ΚΑΚΑΛΗ / ΜΠΕΖΑ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Χημείας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ΟΡΓΑΝΙΚΗ ΧΗΜΕΙΑ – ΒΙΟΧΗΜΕΙΑ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ΜΠΕΖΑ / ΚΑΚΑΛΗ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B00753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C41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(ΑΑΤ, 1ος </w:t>
            </w: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ΑΕΙΦΟΡ. ΣΧΕΔ. ΧΡΗΣ. ΓΗΣ &amp; ΑΓΡΟΤ. ΤΟΠΙΟΥ (E)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ΚΑΝΤΑΡΤΖΗΣ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00753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0753" w:rsidRPr="00702C41" w:rsidRDefault="00B00753" w:rsidP="00B00753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753" w:rsidRPr="00702C41" w:rsidRDefault="00B00753" w:rsidP="00B007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8352F2" w:rsidRPr="008352F2" w:rsidTr="00F525FD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ΜΟΡΦΟΛΟΓΙΑ ΦΥΤΩΝ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>ΛΕΝΕΤΗ - ΜΑΝΤΖΟΣ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ΖΗΣΗΣ</w:t>
            </w:r>
          </w:p>
        </w:tc>
      </w:tr>
      <w:tr w:rsidR="00B42E6F" w:rsidRPr="008352F2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 Vitro (</w:t>
            </w: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ΕΝΤ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8352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>ΓΕΝΕΤΙΚΗ (E)</w:t>
            </w: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>ΓΚΟΥΒΑ / ΝΙΚΟΛΑΟΥ / ΔΗΜΟΥ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ΑΝΑΤΟΜΙΑ ΤΩΝ ΖΩΩΝ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583041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830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 ΦΩΤΟΥ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ΦΥΣΙΚΗ - ΑΓΡΟΜΕΤΕΩΡΟΛΟΓΙΑ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ΚΑΚΑΛΗ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ΖΗΣΗΣ ΧΑΤΖΟΠΟΥΛΟΣ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ΣΥΣΤΗΜΑΤΙΚΗ ΒΟΤΑΝΙΚΗ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ΚΥΡΚΑΣ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 ΚΑΚΑΛΗ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ΕΔΑΦΟΛΟΓΙΑ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ΑΝΑΣΤΟΠΟΥΛΟΣ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ΚΥΡΚΑΣ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8352F2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E72F89" w:rsidRPr="00702C41" w:rsidTr="008352F2">
        <w:trPr>
          <w:trHeight w:val="310"/>
          <w:jc w:val="right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ΦΥΣΙΟΛΟΓΙΑ ΦΥΤΩΝ (Δ)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ΛΕΝΕΤΗ - ΚΥΡΚΑΣ</w:t>
            </w:r>
          </w:p>
        </w:tc>
        <w:tc>
          <w:tcPr>
            <w:tcW w:w="427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F89" w:rsidRPr="00702C41" w:rsidRDefault="00E72F89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E72F89" w:rsidRPr="00702C41" w:rsidTr="008352F2">
        <w:trPr>
          <w:trHeight w:val="310"/>
          <w:jc w:val="right"/>
        </w:trPr>
        <w:tc>
          <w:tcPr>
            <w:tcW w:w="139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E72F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E72F89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ΤΧ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ΜΟΡΦΟΛΟΓΙΑ –ΦΥΣΙΟΛΟΓΙΑ ΦΥΤΩΝ (Δ)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F89" w:rsidRPr="00702C41" w:rsidRDefault="00E72F89" w:rsidP="00E7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F89" w:rsidRPr="00702C41" w:rsidRDefault="00E72F89" w:rsidP="00E72F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8352F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ΑΓΡΟΟΙΚΟΛΟΓΙΑ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ΝΑΘΑΝΑΗΛΙΔΗΣ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ΦΩΤΟΥ ΚΥΡΚΑΣ ΓΚΟΥΒΑ 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5A17FD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ΒΙΟΛΟΓΙΑ - ΒΙΟΤΕΧΝΟΛΟΓΙΑ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5A17FD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ΤΗΛΕΠΙΣΚΟΠΗΣΗ - ΓΕΩΓΡ. ΣΥΣΤ. ΠΛΗΡΟΦ.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ΦΥΣΙΟΛΟΓΙΑ ΖΩΩΝ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hAnsi="Times New Roman" w:cs="Times New Roman"/>
                <w:sz w:val="20"/>
                <w:szCs w:val="20"/>
              </w:rPr>
              <w:t xml:space="preserve">ΜΠΟΝΟΣ / ΣΚΟΥΦΟΣ 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8352F2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 – ΜΑΓΚΛΑΡΑΣ ΧΑΤΖΟΠΟΥΛΟΣ</w:t>
            </w:r>
          </w:p>
        </w:tc>
      </w:tr>
      <w:tr w:rsidR="00B42E6F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ΓΕΩΡΓΙΑ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ΚΟΡΡΕΣ / ΜΑΝΤΖΟΥΚΑΣ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ΕΜΠΟΡ. &amp; ΔΙΑΚ. ΑΓΡΟΤΙΚΩΝ ΠΡΟΪΟΝΤΩΝ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ΤΣΙΡΑΚΗ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B42E6F" w:rsidRPr="00702C41" w:rsidTr="005A17FD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ΚΤΗΝ. ΦΥΤΑ &amp; ΔΙΑΧ. ΒΟΣΚΟΤΟΠΩΝ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(Δ+Ε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>ΚΟΥΤΣΟΥΚΗΣ / ΒΑΡΡΑΣ</w:t>
            </w:r>
            <w:r w:rsidRPr="00702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 ΧΑΤΖΟΠΟΥΛΟΣ</w:t>
            </w:r>
          </w:p>
        </w:tc>
      </w:tr>
      <w:tr w:rsidR="00B42E6F" w:rsidRPr="00702C41" w:rsidTr="005A17FD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8352F2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ΓΕΝ. ΓΕΩΡΓ. ΖΩΟΛΟΓΙΑ &amp; ΕΝΤΟΜΟΛΟΓΙΑ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8352F2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352F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ΠΑΤΑΚΙΟΥΤΑΣ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ΟΡΓΑΝΙΚΗ ΧΗΜΕΙΑ – ΒΙΟΧΗΜΕΙΑ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ΜΠΕΖΑ </w:t>
            </w:r>
            <w:r w:rsidRPr="00702C4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ΚΑΚΑΛΗ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ΑΕΙΦΟΡ. ΣΧΕΔ. ΧΡΗΣ. ΓΗΣ &amp; ΑΓΡΟΤ. ΤΟΠΙΟΥ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ΚΑΝΤΑΡΤΖΗΣ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ΚΑΙ ΑΝΟΡΓΑΝΗ ΧΗΜΕΙΑ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ΜΠΕΖΑ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 ΖΗΣΗΣ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ΓΕΝΙΚΗ ΖΩΟΤΕΧΝΙΑ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ΣΙΑΦΑΚΑΣ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ΕΦ. ΠΛΗΡΟΦΟΡΙΚΗΣ ΣΤΗΝ ΑΓΡΟΤ. ΠΑΡΑΓ.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ΡΙΖΟΣ 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ΓΕΩΡΓ. ΟΙΚΟΝΟΜΙΑ &amp; Τ/Ο ΜΕΛΕΤΕΣ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ΣΩΤΗΡΟΠΟΥΛΟΣ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ΑΡΧΕΣ ΑΓΡΟΤ. ΟΙΚΟΝ. &amp; ΠΟΛΙΤΙΚΗΣ-ΝΟΜΟΘΕΣΙΑ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ΣΩΤΗΡΟΠΟΥΛΟΣ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ΔΙΑΧ. ΓΕΩΡΓΟΚΤΗΝΟΤΡΟΦ. ΕΠΙΧΕΙΡΗΣΕΩΝ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ΣΩΤΗΡΟΠΟΥΛΟΣ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</w:t>
            </w:r>
          </w:p>
        </w:tc>
      </w:tr>
      <w:tr w:rsidR="00B42E6F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Z2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ΓΕΝΕΤΙΚΗ (Δ)</w:t>
            </w:r>
            <w:r w:rsidRPr="00702C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ΝΙΚΟΛΑΟΥ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ΓΚΟΥΒΑ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>Δ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ΤΡΟΦΙΜΑ, ΔΙΑΤΡΟΦΗ ΚΑΙ ΥΓΕΙΑ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hAnsi="Times New Roman" w:cs="Times New Roman"/>
                <w:sz w:val="20"/>
                <w:szCs w:val="20"/>
              </w:rPr>
              <w:t xml:space="preserve">ΒΟΪΔΑΡΟΥ / ΤΣΙΝΑΣ 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ΠΛΗΡΟΦΟΡΙΚΗ ΚΑΙ ΤΗΛΕΠΙΚΟΙΝΩΝΙΕΣ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B42E6F" w:rsidRPr="00702C41" w:rsidTr="00702C41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2E6F" w:rsidRPr="00702C41" w:rsidRDefault="00B42E6F" w:rsidP="00B42E6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Α1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ΜΑΘΗΜΑΤΙΚΑ ΚΑΙ ΣΤΟΙΧΕΙΑ ΣΤΑΤΙΣΤΙΚΗΣ (Δ+Ε)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702C41">
              <w:rPr>
                <w:rFonts w:ascii="Times New Roman" w:hAnsi="Times New Roman" w:cs="Times New Roman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ΓΕΝΙΚΗ ΜΙΚΡΟΒΙΟΛΟΓΙΑ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ΤΖΩΡΑ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</w:t>
            </w: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42E6F" w:rsidRPr="00702C41" w:rsidTr="00702C41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2C4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2E6F" w:rsidRPr="00702C41" w:rsidRDefault="00B42E6F" w:rsidP="00B4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2E6F" w:rsidRPr="00702C41" w:rsidRDefault="00B42E6F" w:rsidP="00B42E6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84516" w:rsidRDefault="00CD78CC" w:rsidP="000E7436">
      <w:r>
        <w:t xml:space="preserve">  </w:t>
      </w:r>
    </w:p>
    <w:sectPr w:rsidR="00684516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D3"/>
    <w:rsid w:val="000902DA"/>
    <w:rsid w:val="000A648C"/>
    <w:rsid w:val="000A65D4"/>
    <w:rsid w:val="000C511B"/>
    <w:rsid w:val="000E7436"/>
    <w:rsid w:val="00104F92"/>
    <w:rsid w:val="001157FC"/>
    <w:rsid w:val="001316FD"/>
    <w:rsid w:val="00133E29"/>
    <w:rsid w:val="00175B1B"/>
    <w:rsid w:val="001837C0"/>
    <w:rsid w:val="002145FB"/>
    <w:rsid w:val="0026037C"/>
    <w:rsid w:val="002B479E"/>
    <w:rsid w:val="002E0284"/>
    <w:rsid w:val="002E7B63"/>
    <w:rsid w:val="00317CB0"/>
    <w:rsid w:val="00346D3A"/>
    <w:rsid w:val="00354BF3"/>
    <w:rsid w:val="0038692C"/>
    <w:rsid w:val="003D51AB"/>
    <w:rsid w:val="0050473D"/>
    <w:rsid w:val="00583041"/>
    <w:rsid w:val="005A17FD"/>
    <w:rsid w:val="005C2A99"/>
    <w:rsid w:val="005D6C5F"/>
    <w:rsid w:val="005E5012"/>
    <w:rsid w:val="006224BA"/>
    <w:rsid w:val="006251C3"/>
    <w:rsid w:val="00636C62"/>
    <w:rsid w:val="00642B0C"/>
    <w:rsid w:val="00644B83"/>
    <w:rsid w:val="0068445B"/>
    <w:rsid w:val="00684516"/>
    <w:rsid w:val="006C1BD4"/>
    <w:rsid w:val="0070188E"/>
    <w:rsid w:val="00702C41"/>
    <w:rsid w:val="0077216F"/>
    <w:rsid w:val="007765D3"/>
    <w:rsid w:val="007B7220"/>
    <w:rsid w:val="007C4B4E"/>
    <w:rsid w:val="00822941"/>
    <w:rsid w:val="00831DCC"/>
    <w:rsid w:val="008352F2"/>
    <w:rsid w:val="008D005B"/>
    <w:rsid w:val="00930859"/>
    <w:rsid w:val="0094783B"/>
    <w:rsid w:val="009939CC"/>
    <w:rsid w:val="009C527C"/>
    <w:rsid w:val="009F1DC5"/>
    <w:rsid w:val="00A06B78"/>
    <w:rsid w:val="00A15AD6"/>
    <w:rsid w:val="00A8346F"/>
    <w:rsid w:val="00AC6C50"/>
    <w:rsid w:val="00B00753"/>
    <w:rsid w:val="00B359DD"/>
    <w:rsid w:val="00B42E6F"/>
    <w:rsid w:val="00B524A2"/>
    <w:rsid w:val="00C72A7B"/>
    <w:rsid w:val="00CC00E2"/>
    <w:rsid w:val="00CC0741"/>
    <w:rsid w:val="00CD78CC"/>
    <w:rsid w:val="00CE3B91"/>
    <w:rsid w:val="00D06AA1"/>
    <w:rsid w:val="00D543EB"/>
    <w:rsid w:val="00D55BF5"/>
    <w:rsid w:val="00D900C1"/>
    <w:rsid w:val="00DB6312"/>
    <w:rsid w:val="00E223FA"/>
    <w:rsid w:val="00E50429"/>
    <w:rsid w:val="00E520EF"/>
    <w:rsid w:val="00E61950"/>
    <w:rsid w:val="00E61A32"/>
    <w:rsid w:val="00E72F89"/>
    <w:rsid w:val="00EF12EB"/>
    <w:rsid w:val="00EF6C34"/>
    <w:rsid w:val="00F1197C"/>
    <w:rsid w:val="00F21AC3"/>
    <w:rsid w:val="00F525FD"/>
    <w:rsid w:val="00F7013C"/>
    <w:rsid w:val="00F909F8"/>
    <w:rsid w:val="00FA0232"/>
    <w:rsid w:val="00FD6A97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labpc7</cp:lastModifiedBy>
  <cp:revision>7</cp:revision>
  <dcterms:created xsi:type="dcterms:W3CDTF">2022-08-29T14:31:00Z</dcterms:created>
  <dcterms:modified xsi:type="dcterms:W3CDTF">2022-08-30T10:26:00Z</dcterms:modified>
</cp:coreProperties>
</file>