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6A74" w14:textId="77777777" w:rsidR="00E50429" w:rsidRPr="00E50429" w:rsidRDefault="00E50429" w:rsidP="00E50429">
      <w:r w:rsidRPr="00E5042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A42FF" wp14:editId="5A38F618">
                <wp:simplePos x="0" y="0"/>
                <wp:positionH relativeFrom="column">
                  <wp:posOffset>3443605</wp:posOffset>
                </wp:positionH>
                <wp:positionV relativeFrom="paragraph">
                  <wp:posOffset>106045</wp:posOffset>
                </wp:positionV>
                <wp:extent cx="4629150" cy="690245"/>
                <wp:effectExtent l="14605" t="20320" r="23495" b="2286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288D6" w14:textId="77777777" w:rsidR="00B00753" w:rsidRDefault="00B00753" w:rsidP="00E5042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ΠΡΟΓΡΑΜΜΑ </w:t>
                            </w:r>
                            <w:r w:rsidRPr="003D1751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ΕΞΕΤΑΣΕΩΝ </w:t>
                            </w:r>
                          </w:p>
                          <w:p w14:paraId="2D781DEF" w14:textId="77777777" w:rsidR="00B00753" w:rsidRPr="003D1751" w:rsidRDefault="00B00753" w:rsidP="00E504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D1751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Pr="003D175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ΠΕΡΙΟΔΟΣ </w:t>
                            </w:r>
                            <w:r w:rsidRPr="003D175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1751">
                              <w:rPr>
                                <w:b/>
                                <w:sz w:val="32"/>
                                <w:szCs w:val="32"/>
                              </w:rPr>
                              <w:t>ΣΕΠΤΕΜΒΡΙΟΥ 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Pr="003D1751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1.15pt;margin-top:8.35pt;width:364.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" strokeweight="2.25pt">
                <v:textbox>
                  <w:txbxContent>
                    <w:p w:rsidR="00B00753" w:rsidRDefault="00B00753" w:rsidP="00E50429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ΠΡΟΓΡΑΜΜΑ </w:t>
                      </w:r>
                      <w:r w:rsidRPr="003D1751"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ΕΞΕΤΑΣΕΩΝ </w:t>
                      </w:r>
                    </w:p>
                    <w:p w:rsidR="00B00753" w:rsidRPr="003D1751" w:rsidRDefault="00B00753" w:rsidP="00E504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D1751">
                        <w:rPr>
                          <w:sz w:val="32"/>
                          <w:szCs w:val="32"/>
                        </w:rPr>
                        <w:t>(</w:t>
                      </w:r>
                      <w:r w:rsidRPr="003D1751">
                        <w:rPr>
                          <w:b/>
                          <w:sz w:val="32"/>
                          <w:szCs w:val="32"/>
                        </w:rPr>
                        <w:t xml:space="preserve">ΠΕΡΙΟΔΟΣ </w:t>
                      </w:r>
                      <w:r w:rsidRPr="003D175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3D1751">
                        <w:rPr>
                          <w:b/>
                          <w:sz w:val="32"/>
                          <w:szCs w:val="32"/>
                        </w:rPr>
                        <w:t>ΣΕΠΤΕΜΒΡΙΟΥ 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 w:rsidRPr="003D1751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50429">
        <w:rPr>
          <w:b/>
          <w:bCs/>
        </w:rPr>
        <w:t>ΠΑΝΕΠΙΣΤΗΜΙΟ ΙΩΑΝΝΙΝΩΝ</w:t>
      </w:r>
      <w:r w:rsidRPr="00E50429">
        <w:rPr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5DF2B" wp14:editId="518F5667">
                <wp:simplePos x="0" y="0"/>
                <wp:positionH relativeFrom="column">
                  <wp:posOffset>-10160</wp:posOffset>
                </wp:positionH>
                <wp:positionV relativeFrom="paragraph">
                  <wp:posOffset>180340</wp:posOffset>
                </wp:positionV>
                <wp:extent cx="1828800" cy="0"/>
                <wp:effectExtent l="8890" t="8890" r="10160" b="1016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9BCED" id="Ευθεία γραμμή σύνδεσης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4.2pt" to="143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" strokeweight="1.25pt"/>
            </w:pict>
          </mc:Fallback>
        </mc:AlternateContent>
      </w:r>
    </w:p>
    <w:p w14:paraId="5ED8A088" w14:textId="77777777" w:rsidR="00E50429" w:rsidRPr="00E50429" w:rsidRDefault="00E50429" w:rsidP="00E50429">
      <w:pPr>
        <w:rPr>
          <w:b/>
          <w:bCs/>
        </w:rPr>
      </w:pPr>
      <w:r w:rsidRPr="00E50429">
        <w:rPr>
          <w:b/>
          <w:bCs/>
        </w:rPr>
        <w:t>ΤΜΗΜΑ: Γεωπονίας</w:t>
      </w:r>
    </w:p>
    <w:p w14:paraId="3793762F" w14:textId="77777777" w:rsidR="00E50429" w:rsidRPr="00E50429" w:rsidRDefault="00E50429" w:rsidP="00E50429"/>
    <w:p w14:paraId="2F29B31B" w14:textId="77777777" w:rsidR="00E50429" w:rsidRPr="00E50429" w:rsidRDefault="00E50429" w:rsidP="00E50429">
      <w:pPr>
        <w:rPr>
          <w:b/>
          <w:bCs/>
          <w:i/>
          <w:u w:val="single"/>
        </w:rPr>
      </w:pPr>
      <w:r w:rsidRPr="00E50429">
        <w:rPr>
          <w:b/>
          <w:bCs/>
          <w:i/>
          <w:u w:val="single"/>
        </w:rPr>
        <w:t>ΠΡΟΓΡΑΜΜΑ  ΕΞΕΤΑΣΕΩΝ ΔΙΑΛΕΞΕΩΝ Α</w:t>
      </w:r>
      <w:r>
        <w:rPr>
          <w:b/>
          <w:bCs/>
          <w:i/>
          <w:u w:val="single"/>
        </w:rPr>
        <w:t xml:space="preserve">΄, </w:t>
      </w:r>
      <w:r w:rsidRPr="00E50429">
        <w:rPr>
          <w:b/>
          <w:bCs/>
          <w:i/>
          <w:u w:val="single"/>
        </w:rPr>
        <w:t>Β΄</w:t>
      </w:r>
      <w:r>
        <w:rPr>
          <w:b/>
          <w:bCs/>
          <w:i/>
          <w:u w:val="single"/>
        </w:rPr>
        <w:t>, &amp; Δ’</w:t>
      </w:r>
      <w:r w:rsidRPr="00E50429">
        <w:rPr>
          <w:b/>
          <w:bCs/>
          <w:i/>
          <w:u w:val="single"/>
        </w:rPr>
        <w:t xml:space="preserve">  ΕΞΑΜΗΝΩΝ</w:t>
      </w:r>
    </w:p>
    <w:tbl>
      <w:tblPr>
        <w:tblW w:w="14317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850"/>
        <w:gridCol w:w="1276"/>
        <w:gridCol w:w="709"/>
        <w:gridCol w:w="2977"/>
        <w:gridCol w:w="2835"/>
        <w:gridCol w:w="4275"/>
      </w:tblGrid>
      <w:tr w:rsidR="00702C41" w:rsidRPr="00702C41" w14:paraId="6958E80F" w14:textId="77777777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DC8D7F7" w14:textId="77777777" w:rsidR="00702C41" w:rsidRPr="00702C41" w:rsidRDefault="00702C41" w:rsidP="00702C41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1211AC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93CBF89" w14:textId="77777777" w:rsidR="00702C41" w:rsidRPr="00702C41" w:rsidRDefault="00702C41" w:rsidP="00702C41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8CD29F" w14:textId="77777777" w:rsidR="00702C41" w:rsidRPr="00702C41" w:rsidRDefault="00702C41" w:rsidP="00702C41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778EE29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5570EB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D98891" w14:textId="77777777" w:rsidR="00702C41" w:rsidRPr="00702C41" w:rsidRDefault="00702C41" w:rsidP="00702C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702C41" w:rsidRPr="00702C41" w14:paraId="57C6F357" w14:textId="77777777" w:rsidTr="00702C41">
        <w:trPr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B68EF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</w:p>
          <w:p w14:paraId="2085585E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>5</w:t>
            </w: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BC2D3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DE6BB" w14:textId="77777777" w:rsidR="00702C41" w:rsidRPr="00702C41" w:rsidRDefault="00702C41" w:rsidP="00702C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Μικροσκοπίας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951C0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206F8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ΓΕΝ. ΓΕΩΡΓ. ΖΩΟΛΟΓΙΑ &amp; ΕΝΤΟΜΟΛΟΓΙΑ (E)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2383A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ΥΦΑΝΤΗ /  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3E4A3" w14:textId="77777777" w:rsidR="00702C41" w:rsidRPr="00702C41" w:rsidRDefault="00702C41" w:rsidP="00702C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ΧΑΤΖΟΠΟΥΛΟΣ</w:t>
            </w:r>
          </w:p>
        </w:tc>
      </w:tr>
      <w:tr w:rsidR="00702C41" w:rsidRPr="00702C41" w14:paraId="4AA0D761" w14:textId="77777777" w:rsidTr="00702C41">
        <w:trPr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23E4E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CE6D0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FA768" w14:textId="77777777" w:rsidR="00702C41" w:rsidRPr="00702C41" w:rsidRDefault="00702C41" w:rsidP="00702C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 xml:space="preserve">. Ανατομίας (ΤΜΣ, 1ος </w:t>
            </w: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όροφ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6258F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BC48D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ΑΝΑΤΟΜΙΑ ΤΩΝ ΖΩΩΝ (E)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03AC0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ΚΟΥΤΣΟΥΚΗΣ / ΦΩΤΟΥ / ΒΟΪΔΑΡΟΥ / ΤΣΙΝΑΣ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2AB64F" w14:textId="77777777" w:rsidR="00702C41" w:rsidRPr="00702C41" w:rsidRDefault="00702C41" w:rsidP="00702C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02C41" w:rsidRPr="00702C41" w14:paraId="4A3D055B" w14:textId="77777777" w:rsidTr="00702C41">
        <w:trPr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73868C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D6853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80C39" w14:textId="77777777" w:rsidR="00702C41" w:rsidRPr="00702C41" w:rsidRDefault="00702C41" w:rsidP="00702C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Μικροσκοπίας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9B8E7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759B9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ΓΕΝΙΚΗ ΒΙΟΛΟΓΙΑ - ΒΙΟΤΕΧΝΟΛΟΓΙΑ (E)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9E5F3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ΝΙΚΟΛΑΟΥ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1769A8" w14:textId="77777777" w:rsidR="00702C41" w:rsidRPr="00702C41" w:rsidRDefault="00702C41" w:rsidP="00702C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ΜΑΓΚΛΑΡΑΣ</w:t>
            </w:r>
          </w:p>
        </w:tc>
      </w:tr>
      <w:tr w:rsidR="00F525FD" w:rsidRPr="00702C41" w14:paraId="1FCACE54" w14:textId="77777777" w:rsidTr="00F525FD">
        <w:trPr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2035E29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6400629" w14:textId="7406B9D1" w:rsidR="00F525FD" w:rsidRPr="008352F2" w:rsidRDefault="00FC7E8F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14:00-15:00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946BD" w14:textId="77777777" w:rsidR="00F525FD" w:rsidRPr="008352F2" w:rsidRDefault="00F525FD" w:rsidP="00F52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. Α1 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B6D3E" w14:textId="77777777" w:rsidR="00F525FD" w:rsidRPr="008352F2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7AC04A" w14:textId="77777777" w:rsidR="00F525FD" w:rsidRPr="008352F2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ΑΓΓΛΙΚΗ ΟΡΟΛΟΓΙΑ Ι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F8569" w14:textId="77777777" w:rsidR="00F525FD" w:rsidRPr="008352F2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ΔΟΓΟΡΙΤΗ</w:t>
            </w: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1E05A1" w14:textId="77777777" w:rsidR="00F525FD" w:rsidRPr="00702C41" w:rsidRDefault="00F525FD" w:rsidP="00F525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71E0AAA1" w14:textId="77777777" w:rsidTr="00F525FD">
        <w:trPr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D8C47DC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9ADAC7F" w14:textId="45FD9F8F" w:rsidR="00FC7E8F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15:00-16:00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F5B6D" w14:textId="75871B04" w:rsidR="00FC7E8F" w:rsidRPr="008352F2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. Α1 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355E5" w14:textId="74946A62" w:rsidR="00FC7E8F" w:rsidRPr="008352F2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2D7E2" w14:textId="53DABB8F" w:rsidR="00FC7E8F" w:rsidRPr="008352F2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ΑΓΓΛΙΚΗ ΟΡΟΛΟΓΙΑ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ΙΙ</w:t>
            </w:r>
            <w:r w:rsidR="00511D2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0BA97" w14:textId="6975FD4C" w:rsidR="00FC7E8F" w:rsidRPr="008352F2" w:rsidRDefault="00511D21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ΔΟΓΟΡΙΤΗ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430341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3627BC5F" w14:textId="77777777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25A2204" w14:textId="77777777" w:rsidR="00FC7E8F" w:rsidRPr="00702C41" w:rsidRDefault="00FC7E8F" w:rsidP="00FC7E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D7C175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E255C59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54C10A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07E561B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BA097F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0B361C" w14:textId="77777777" w:rsidR="00FC7E8F" w:rsidRPr="00702C41" w:rsidRDefault="00FC7E8F" w:rsidP="00FC7E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FC7E8F" w:rsidRPr="00702C41" w14:paraId="7929D09D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24714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ΤΡΙΤΗ</w:t>
            </w:r>
          </w:p>
          <w:p w14:paraId="141D9772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6/9/2022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7A756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B6D8D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Πληροφορικής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695DC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FF862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ΕΦ. ΠΛΗΡΟΦΟΡΙΚΗΣ ΣΤΗΝ ΑΓΡΟΤ. ΠΑΡΑΓ. (E)</w:t>
            </w: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/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88AD0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ΡΙΖΟΣ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6224C8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ΜΑΓΚΛΑΡΑΣ ΣΙΑΦΑΚΑΣ</w:t>
            </w:r>
          </w:p>
        </w:tc>
      </w:tr>
      <w:tr w:rsidR="00FC7E8F" w:rsidRPr="00702C41" w14:paraId="2B3A45A4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50D92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681AB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9389E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 xml:space="preserve">. Φυσιολογίας (ΤΜΣ, 1ος </w:t>
            </w: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όροφ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DC16B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1EC4E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ΦΥΣΙΟΛΟΓΙΑ ΖΩΩΝ (Ε)</w:t>
            </w: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33C49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ΣΙΑΦΑΚΑΣ / ΜΑΓΚΛΑΡΑΣ / ΦΩΤΟΥ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EC8F17" w14:textId="77777777" w:rsidR="00FC7E8F" w:rsidRPr="00702C41" w:rsidRDefault="00FC7E8F" w:rsidP="00FC7E8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479CFFC2" w14:textId="77777777" w:rsidTr="008352F2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E67B6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DA7BA" w14:textId="77777777" w:rsidR="00FC7E8F" w:rsidRPr="008352F2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87917" w14:textId="77777777" w:rsidR="00FC7E8F" w:rsidRPr="008352F2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. Α1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A3E33" w14:textId="77777777" w:rsidR="00FC7E8F" w:rsidRPr="008352F2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0F203" w14:textId="77777777" w:rsidR="00FC7E8F" w:rsidRPr="008352F2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ΑΓΓΛΙΚΗ ΟΡΟΛΟΓΙΑ ΙΙ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11B82" w14:textId="77777777" w:rsidR="00FC7E8F" w:rsidRPr="008352F2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ΔΟΓΟΡΙΤΗ</w:t>
            </w: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690977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12691748" w14:textId="77777777" w:rsidTr="008352F2">
        <w:trPr>
          <w:trHeight w:val="260"/>
          <w:jc w:val="right"/>
        </w:trPr>
        <w:tc>
          <w:tcPr>
            <w:tcW w:w="139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D0C9409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97FFF4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042EFA8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In Vitro (ENT, </w:t>
            </w: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ισόγειο</w:t>
            </w:r>
            <w:r w:rsidRPr="00702C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0ECD5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A50F6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ΦΥΣΙΟΛΟΓΙΑ ΦΥΤΩΝ (E)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9C0E64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ΚΥΡΚΑΣ</w:t>
            </w:r>
          </w:p>
        </w:tc>
        <w:tc>
          <w:tcPr>
            <w:tcW w:w="4275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500F55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ΓΚΟΥΒΑ</w:t>
            </w:r>
          </w:p>
        </w:tc>
      </w:tr>
      <w:tr w:rsidR="00FC7E8F" w:rsidRPr="00702C41" w14:paraId="733A0471" w14:textId="77777777" w:rsidTr="008352F2">
        <w:trPr>
          <w:trHeight w:val="259"/>
          <w:jc w:val="right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4AEF21B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68AE48E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96EE0E5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DB68BB4" w14:textId="77777777" w:rsidR="00FC7E8F" w:rsidRPr="00E72F89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ΤΧ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F1A626B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ΜΟΡΦΟΛΟΓΙΑ –ΦΥΣΙΟΛΟΓΙΑ ΦΥΤΩΝ (Ε)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23E5740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A5E474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2D4C7BF6" w14:textId="77777777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3C94CC7" w14:textId="77777777" w:rsidR="00FC7E8F" w:rsidRPr="00702C41" w:rsidRDefault="00FC7E8F" w:rsidP="00FC7E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lastRenderedPageBreak/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932D29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5384095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1260ED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E1D6B45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A9039E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FC9E2A" w14:textId="77777777" w:rsidR="00FC7E8F" w:rsidRPr="00702C41" w:rsidRDefault="00FC7E8F" w:rsidP="00FC7E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FC7E8F" w:rsidRPr="00702C41" w14:paraId="5178BFDA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C69E0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ΤΕΤΑΡΤΗ</w:t>
            </w:r>
          </w:p>
          <w:p w14:paraId="2AB6AA97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7/9/2022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B3221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EFC91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Μικροσκοπίας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C4C0C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E4E7C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ΓΕΝΙΚΗ ΜΙΚΡΟΒΙΟΛΟΓΙΑ (E)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5DAFE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ΒΟΪΔΑΡΟΥ / ΤΖΩΡΑ / ΦΩΤΟΥ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EF03FD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ΓΚΟΥΒΑ</w:t>
            </w:r>
          </w:p>
        </w:tc>
      </w:tr>
      <w:tr w:rsidR="00FC7E8F" w:rsidRPr="00702C41" w14:paraId="49E47525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4EEDB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C072C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C04FE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Πληροφορικής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84E3B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DEB9F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ΠΛΗΡΟΦΟΡΙΚΗ ΚΑΙ ΤΗΛΕΠΙΚΟΙΝΩΝΙΕΣ (E)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529D3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ΡΙΖΟΣ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424F2E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44F53C65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EF9AF" w14:textId="77777777" w:rsidR="00FC7E8F" w:rsidRPr="00E61A32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DA856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FA517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Αίθ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Η/Υ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D1F86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F2C0D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ΤΗΛΕΠΙΣΚΟΠΗΣΗ - ΓΕΩΓΡ. ΣΥΣΤ. ΠΛΗΡΟΦ. (Ε)</w:t>
            </w:r>
            <w:r w:rsidRPr="00702C4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9B66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ΠΕΤΡΟΠΟΥΛΟΣ / ΡΙΖΟΣ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286D48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ΒΑΣΣΗ</w:t>
            </w:r>
          </w:p>
        </w:tc>
      </w:tr>
      <w:tr w:rsidR="00FC7E8F" w:rsidRPr="00702C41" w14:paraId="0A7D1A6B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F1AD559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37764F7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66922F5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Β11-Β12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A6EF8E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E5099D4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ΜΟΡΦΟΛΟΓΙΑ ΦΥΤΩΝ (Ε)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52A2BEA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ΚΑΡΙΠΙΔΗΣ / ΖΗΣΗΣ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E377F1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ΒΑΣΣΗ ΚΑΚΑΛΗ</w:t>
            </w:r>
          </w:p>
        </w:tc>
      </w:tr>
      <w:tr w:rsidR="00FC7E8F" w:rsidRPr="00702C41" w14:paraId="1E56D8FE" w14:textId="77777777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C6B2162" w14:textId="77777777" w:rsidR="00FC7E8F" w:rsidRPr="00702C41" w:rsidRDefault="00FC7E8F" w:rsidP="00FC7E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EC9461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30516BD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465822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6AFD36A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4E52C9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CADB96" w14:textId="77777777" w:rsidR="00FC7E8F" w:rsidRPr="00702C41" w:rsidRDefault="00FC7E8F" w:rsidP="00FC7E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FC7E8F" w:rsidRPr="00702C41" w14:paraId="727093A5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F5767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ΠΕΜΠΤΗ</w:t>
            </w:r>
          </w:p>
          <w:p w14:paraId="2158B6B4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8/9/2022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5D847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7012C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Χημείας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4C59B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DB63B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ΓΕΝΙΚΗ ΚΑΙ ΑΝΟΡΓΑΝΗ ΧΗΜΕΙΑ (E)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4D6F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ΜΠΕΖΑ / ΚΑΚΑΛΗ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F894C9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ΥΦΑΝΤΗ  ΒΑΣΣΗ</w:t>
            </w:r>
          </w:p>
        </w:tc>
      </w:tr>
      <w:tr w:rsidR="00FC7E8F" w:rsidRPr="00702C41" w14:paraId="7B317620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D1CB9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3C1BF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C7C61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Ζ1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4C4D5C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B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09E22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ΓΕΝΙΚΗ ΖΩΟΤΕΧΝΙΑ (E)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F64C7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>ΣΙΑΦΑΚΑΣ / ΒΟΥΡΑΚΗ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CA0BBE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7E8F" w:rsidRPr="00702C41" w14:paraId="13BD9BCB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D9E70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40F6B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068D1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Εδαφολογίας (ΦΜ,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1F7CF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CB0E4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ΕΔΑΦΟΛΟΓΙΑ (E)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AFBDC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ΑΝΑΣΤΟΠΟΥΛΟΣ / ΠΕΤΡΟΠΟΥΛΟΣ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D0961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ΖΗΣΗΣ</w:t>
            </w:r>
          </w:p>
        </w:tc>
      </w:tr>
      <w:tr w:rsidR="00FC7E8F" w:rsidRPr="00702C41" w14:paraId="5E955416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C0E6E25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0A47283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FC9C2D0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 xml:space="preserve">. Γεωργίας (ΚΥΛ, 1ος </w:t>
            </w: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όροφ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A437A62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9BAD838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ΓΕΝΙΚΗ ΓΕΩΡΓΙΑ (E)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005B549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ΖΗΣΗΣ / ΜΑΝΤΖΟΥΚΑΣ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087C4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5969750A" w14:textId="77777777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1C7C016" w14:textId="77777777" w:rsidR="00FC7E8F" w:rsidRPr="00702C41" w:rsidRDefault="00FC7E8F" w:rsidP="00FC7E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 xml:space="preserve"> 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20DBA5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296FFA4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DA00FB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764852F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563A69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0B9BEB" w14:textId="77777777" w:rsidR="00FC7E8F" w:rsidRPr="00702C41" w:rsidRDefault="00FC7E8F" w:rsidP="00FC7E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FC7E8F" w:rsidRPr="00702C41" w14:paraId="10903465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BE569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ΠΑΡΑΣΚΕΥΗ</w:t>
            </w:r>
          </w:p>
          <w:p w14:paraId="6C5CD2BF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9/9/2022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DCEEA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7C5A4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Μικροσκοπίας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60E3A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CA567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ΣΥΣΤΗΜΑΤΙΚΗ ΒΟΤΑΝΙΚΗ (Ε</w:t>
            </w: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548E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>ΚΥΡΚΑΣ / ΣΤΟΥΡΝΑΡΑΣ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62BA42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5600A4BB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6C5EF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420F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26878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EA646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DADBB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ΦΥΣΙΚΗ - ΑΓΡΟΜΕΤΕΩΡΟΛΟΓΙΑ (E)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EEB21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ΚΑΚΑΛΗ / ΜΠΕΖΑ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EFEC5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3C2CE08B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C799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27A83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2E4CF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Χημείας (ΑΑΤ, ισόγειο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09E48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51C21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ΟΡΓΑΝΙΚΗ ΧΗΜΕΙΑ – ΒΙΟΧΗΜΕΙΑ (E)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4EE17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ΜΠΕΖΑ / ΚΑΚΑΛΗ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7EA280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ΥΦΑΝΤΗ</w:t>
            </w:r>
          </w:p>
        </w:tc>
      </w:tr>
      <w:tr w:rsidR="00FC7E8F" w:rsidRPr="00702C41" w14:paraId="15C7F9FF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0AEF862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37B90CE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66F1A6E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 xml:space="preserve">Σχεδιαστήριο (ΑΑΤ, 1ος </w:t>
            </w: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όροφ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F55E7DE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DAD1DCB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ΑΕΙΦΟΡ. ΣΧΕΔ. ΧΡΗΣ. ΓΗΣ &amp; ΑΓΡΟΤ. ΤΟΠΙΟΥ (E)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55CCF08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ΚΑΝΤΑΡΤΖΗΣ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7F6164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56107E65" w14:textId="77777777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3CE55BF" w14:textId="77777777" w:rsidR="00FC7E8F" w:rsidRPr="00702C41" w:rsidRDefault="00FC7E8F" w:rsidP="00FC7E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BC5D60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E56EF50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2795D2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1AB773F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0AA38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310EC5" w14:textId="77777777" w:rsidR="00FC7E8F" w:rsidRPr="00702C41" w:rsidRDefault="00FC7E8F" w:rsidP="00FC7E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FC7E8F" w:rsidRPr="008352F2" w14:paraId="0A5D4183" w14:textId="77777777" w:rsidTr="00F525FD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DD8EF" w14:textId="77777777" w:rsidR="00FC7E8F" w:rsidRPr="008352F2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</w:p>
          <w:p w14:paraId="61082668" w14:textId="77777777" w:rsidR="00FC7E8F" w:rsidRPr="008352F2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12/9/2022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65EF7" w14:textId="77777777" w:rsidR="00FC7E8F" w:rsidRPr="008352F2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5F4E2" w14:textId="77777777" w:rsidR="00FC7E8F" w:rsidRPr="008352F2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. A1 &amp;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0630F" w14:textId="77777777" w:rsidR="00FC7E8F" w:rsidRPr="008352F2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511F1" w14:textId="77777777" w:rsidR="00FC7E8F" w:rsidRPr="008352F2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ΜΟΡΦΟΛΟΓΙΑ ΦΥΤΩΝ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DF5B7" w14:textId="77777777" w:rsidR="00FC7E8F" w:rsidRPr="008352F2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hAnsi="Times New Roman" w:cs="Times New Roman"/>
                <w:sz w:val="20"/>
                <w:szCs w:val="20"/>
              </w:rPr>
              <w:t>ΛΕΝΕΤΗ - ΜΑΝΤΖΟΣ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281292" w14:textId="77777777" w:rsidR="00FC7E8F" w:rsidRPr="008352F2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ΜΑΓΚΛΑΡΑΣ ΖΗΣΗΣ</w:t>
            </w:r>
          </w:p>
        </w:tc>
      </w:tr>
      <w:tr w:rsidR="00FC7E8F" w:rsidRPr="008352F2" w14:paraId="0DB58908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6E33B" w14:textId="77777777" w:rsidR="00FC7E8F" w:rsidRPr="008352F2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82174" w14:textId="77777777" w:rsidR="00FC7E8F" w:rsidRPr="008352F2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842DF" w14:textId="77777777" w:rsidR="00FC7E8F" w:rsidRPr="008352F2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8352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In Vitro (</w:t>
            </w:r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ΕΝΤ</w:t>
            </w:r>
            <w:r w:rsidRPr="008352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ισόγειο</w:t>
            </w:r>
            <w:r w:rsidRPr="008352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A35CA" w14:textId="77777777" w:rsidR="00FC7E8F" w:rsidRPr="008352F2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E3284" w14:textId="77777777" w:rsidR="00FC7E8F" w:rsidRPr="008352F2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hAnsi="Times New Roman" w:cs="Times New Roman"/>
                <w:bCs/>
                <w:sz w:val="20"/>
                <w:szCs w:val="20"/>
              </w:rPr>
              <w:t>ΓΕΝΕΤΙΚΗ (E)</w:t>
            </w:r>
            <w:r w:rsidRPr="00835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4CB44" w14:textId="77777777" w:rsidR="00FC7E8F" w:rsidRPr="008352F2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hAnsi="Times New Roman" w:cs="Times New Roman"/>
                <w:sz w:val="20"/>
                <w:szCs w:val="20"/>
              </w:rPr>
              <w:t>ΓΚΟΥΒΑ / ΝΙΚΟΛΑΟΥ / ΔΗΜΟΥ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6DD53" w14:textId="77777777" w:rsidR="00FC7E8F" w:rsidRPr="008352F2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7BEDFA6C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69D26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778D8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3DF98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Ζ1 &amp; Ζ2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59E11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DAF78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ΑΝΑΤΟΜΙΑ ΤΩΝ ΖΩΩΝ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15866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ΤΣΙΝΑΣ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5917AC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830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ΜΑΓΚΛΑΡΑΣ ΦΩΤΟΥ</w:t>
            </w:r>
          </w:p>
        </w:tc>
      </w:tr>
      <w:tr w:rsidR="00FC7E8F" w:rsidRPr="00702C41" w14:paraId="201A4328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3ACF260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CDB3181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006F99C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6A27DAE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2BC7C43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3F80084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388A30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2069EFF8" w14:textId="77777777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A8F28C7" w14:textId="77777777" w:rsidR="00FC7E8F" w:rsidRPr="00702C41" w:rsidRDefault="00FC7E8F" w:rsidP="00FC7E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1C2C90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0E67B16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0CCE9C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75F2BC9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1F9430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84CAEF" w14:textId="77777777" w:rsidR="00FC7E8F" w:rsidRPr="00702C41" w:rsidRDefault="00FC7E8F" w:rsidP="00FC7E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FC7E8F" w:rsidRPr="00702C41" w14:paraId="3862899A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7B8F7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ΤΡΙΤΗ</w:t>
            </w:r>
          </w:p>
          <w:p w14:paraId="5DEF943A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13/9/2022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64D43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ED52A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Α2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46D39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EE9B0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ΦΥΣΙΚΗ - ΑΓΡΟΜΕΤΕΩΡΟΛΟΓΙΑ (Δ)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7F7C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ΚΑΚΑΛΗ 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8A5EC5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ΚΥΡΚΑΣ ΖΗΣΗΣ ΧΑΤΖΟΠΟΥΛΟΣ</w:t>
            </w:r>
          </w:p>
        </w:tc>
      </w:tr>
      <w:tr w:rsidR="00FC7E8F" w:rsidRPr="00702C41" w14:paraId="5556FFB6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5B136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C3D69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CA1FC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A1 &amp;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F2D44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8791F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ΣΥΣΤΗΜΑΤΙΚΗ ΒΟΤΑΝΙΚΗ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B77EC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ΚΥΡΚΑΣ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E47486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ΖΗΣΗΣ ΚΑΚΑΛΗ</w:t>
            </w:r>
          </w:p>
        </w:tc>
      </w:tr>
      <w:tr w:rsidR="00FC7E8F" w:rsidRPr="00702C41" w14:paraId="40362A2F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CCA74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F75BE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4DD4E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Α2 (ΑΑΤ, ισόγειο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AC6BC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70C7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ΕΔΑΦΟΛΟΓΙΑ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6EA5C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ΑΝΑΣΤΟΠΟΥΛΟΣ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3981D2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ΥΦΑΝΤΗ ΚΥΡΚΑΣ</w:t>
            </w:r>
          </w:p>
        </w:tc>
      </w:tr>
      <w:tr w:rsidR="00FC7E8F" w:rsidRPr="00702C41" w14:paraId="7066E4D5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8FD1F31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1A29E01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69441EF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0B26928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778FCC5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785F839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905057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69B3C3A3" w14:textId="77777777" w:rsidTr="008352F2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665A74E" w14:textId="77777777" w:rsidR="00FC7E8F" w:rsidRPr="00702C41" w:rsidRDefault="00FC7E8F" w:rsidP="00FC7E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D032C6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238D528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5649DC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E5C26CE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499B48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D6E8F4" w14:textId="77777777" w:rsidR="00FC7E8F" w:rsidRPr="00702C41" w:rsidRDefault="00FC7E8F" w:rsidP="00FC7E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FC7E8F" w:rsidRPr="00702C41" w14:paraId="57893F62" w14:textId="77777777" w:rsidTr="008352F2">
        <w:trPr>
          <w:trHeight w:val="310"/>
          <w:jc w:val="right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0652CBE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ΤΕΤΑΡΤΗ</w:t>
            </w:r>
          </w:p>
          <w:p w14:paraId="34723769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14/9/2022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CC48E70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99299E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Α2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E5E72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A49A0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ΦΥΣΙΟΛΟΓΙΑ ΦΥΤΩΝ (Δ)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47760A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ΛΕΝΕΤΗ - ΚΥΡΚΑΣ</w:t>
            </w:r>
          </w:p>
        </w:tc>
        <w:tc>
          <w:tcPr>
            <w:tcW w:w="427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881B39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ΥΦΑΝΤΗ</w:t>
            </w:r>
          </w:p>
        </w:tc>
      </w:tr>
      <w:tr w:rsidR="00FC7E8F" w:rsidRPr="00702C41" w14:paraId="27D70367" w14:textId="77777777" w:rsidTr="008352F2">
        <w:trPr>
          <w:trHeight w:val="310"/>
          <w:jc w:val="right"/>
        </w:trPr>
        <w:tc>
          <w:tcPr>
            <w:tcW w:w="139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17F19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5BC86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E1D5F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9A44C" w14:textId="77777777" w:rsidR="00FC7E8F" w:rsidRPr="00E72F89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ΤΧ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0C8D4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ΜΟΡΦΟΛΟΓΙΑ –ΦΥΣΙΟΛΟΓΙΑ ΦΥΤΩΝ (Δ)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56953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C655D0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5A9B931A" w14:textId="77777777" w:rsidTr="008352F2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A4880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C5EA5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7BB6E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Ζ1 &amp; Ζ2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E3C7C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32C80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ΑΓΡΟΟΙΚΟΛΟΓΙΑ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F00F8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ΝΑΘΑΝΑΗΛΙΔΗΣ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E4F519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ΦΩΤΟΥ ΚΥΡΚΑΣ ΓΚΟΥΒΑ </w:t>
            </w:r>
          </w:p>
        </w:tc>
      </w:tr>
      <w:tr w:rsidR="00FC7E8F" w:rsidRPr="00702C41" w14:paraId="21CC023F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7302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FFF1F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B1AC1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E5DCB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0FC01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0823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A129C3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60F4EA59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A7EEDA6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26FCD13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61B2E96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BD724C9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7AAE2E6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1CF6E04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BC6ED7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20A4617B" w14:textId="77777777" w:rsidTr="005A17FD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ECF33AC" w14:textId="77777777" w:rsidR="00FC7E8F" w:rsidRPr="00702C41" w:rsidRDefault="00FC7E8F" w:rsidP="00FC7E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FE1111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6E1B33B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A5DA84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4BCCC00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EAF1DE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4DB1A1" w14:textId="77777777" w:rsidR="00FC7E8F" w:rsidRPr="00702C41" w:rsidRDefault="00FC7E8F" w:rsidP="00FC7E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FC7E8F" w:rsidRPr="00702C41" w14:paraId="17570D85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C660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ΠΕΜΠΤΗ</w:t>
            </w:r>
          </w:p>
          <w:p w14:paraId="7123EDAA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15/9/2022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19703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AF221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Α2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7C3F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69F40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ΓΕΝΙΚΗ ΒΙΟΛΟΓΙΑ - ΒΙΟΤΕΧΝΟΛΟΓΙΑ (Δ)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801AA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ΝΙΚΟΛΑΟΥ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049F10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6A8FC66B" w14:textId="77777777" w:rsidTr="005A17FD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E5F97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5E725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12E44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8BD8C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C6B58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ECD63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CA0E35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209C047E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BD56F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7BFA4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FD8E2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Ζ1 &amp; Z2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03BEE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7ED89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ΤΗΛΕΠΙΣΚΟΠΗΣΗ - ΓΕΩΓΡ. ΣΥΣΤ. ΠΛΗΡΟΦ.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04C9A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ΚΑΝΤΑΡΤΖΗΣ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6793C1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4EA063B5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C652427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F28ADE1" w14:textId="77777777" w:rsidR="00FC7E8F" w:rsidRPr="008352F2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6A3760C" w14:textId="77777777" w:rsidR="00FC7E8F" w:rsidRPr="008352F2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. Ζ1 &amp; Z2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7F44DA7" w14:textId="77777777" w:rsidR="00FC7E8F" w:rsidRPr="008352F2" w:rsidRDefault="00FC7E8F" w:rsidP="00FC7E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2F2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253C85A" w14:textId="77777777" w:rsidR="00FC7E8F" w:rsidRPr="008352F2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ΦΥΣΙΟΛΟΓΙΑ ΖΩΩΝ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339DF83" w14:textId="77777777" w:rsidR="00FC7E8F" w:rsidRPr="008352F2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hAnsi="Times New Roman" w:cs="Times New Roman"/>
                <w:sz w:val="20"/>
                <w:szCs w:val="20"/>
              </w:rPr>
              <w:t xml:space="preserve">ΜΠΟΝΟΣ / ΣΚΟΥΦΟΣ 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4094FC" w14:textId="77777777" w:rsidR="00FC7E8F" w:rsidRPr="008352F2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ΦΩΤΟΥ – ΜΑΓΚΛΑΡΑΣ ΧΑΤΖΟΠΟΥΛΟΣ</w:t>
            </w:r>
          </w:p>
        </w:tc>
      </w:tr>
      <w:tr w:rsidR="00FC7E8F" w:rsidRPr="00702C41" w14:paraId="08AB8712" w14:textId="77777777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A1E00A0" w14:textId="77777777" w:rsidR="00FC7E8F" w:rsidRPr="00702C41" w:rsidRDefault="00FC7E8F" w:rsidP="00FC7E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0AED36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A3B30D1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CCBA09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809CBB5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D88976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1E623C" w14:textId="77777777" w:rsidR="00FC7E8F" w:rsidRPr="00702C41" w:rsidRDefault="00FC7E8F" w:rsidP="00FC7E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FC7E8F" w:rsidRPr="00702C41" w14:paraId="32BDE09A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966E6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ΠΑΡΑΣΚΕΥΗ</w:t>
            </w:r>
          </w:p>
          <w:p w14:paraId="619D6995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16/9/2022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865C6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5454E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09C39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61D36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B66A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7ECE52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0ABB2C99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E525B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A41C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B4005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Ζ1 &amp; Z2 (ΖΠ, ισόγειο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3E50B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6C00B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ΓΕΝΙΚΗ ΓΕΩΡΓΙΑ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25950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ΚΟΡΡΕΣ / ΜΑΝΤΖΟΥΚΑΣ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391A84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ΖΗΣΗΣ</w:t>
            </w:r>
          </w:p>
        </w:tc>
      </w:tr>
      <w:tr w:rsidR="00FC7E8F" w:rsidRPr="00702C41" w14:paraId="7D159E2C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A999C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3E012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7E9AE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C9B91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8DDF8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85A31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29079A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199E59F4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161E84F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419EEF2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1F0A85C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Ζ1 &amp; Z2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877A139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070CC57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ΕΜΠΟΡ. &amp; ΔΙΑΚ. ΑΓΡΟΤΙΚΩΝ ΠΡΟΪΟΝΤΩΝ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25C0E21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ΤΣΙΡΑΚΗ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96F0BD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ΚΟΥΤΣΟΥΚΗΣ</w:t>
            </w:r>
          </w:p>
        </w:tc>
      </w:tr>
      <w:tr w:rsidR="00FC7E8F" w:rsidRPr="00702C41" w14:paraId="5D3EAEB4" w14:textId="77777777" w:rsidTr="005A17FD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AEDB091" w14:textId="77777777" w:rsidR="00FC7E8F" w:rsidRPr="00702C41" w:rsidRDefault="00FC7E8F" w:rsidP="00FC7E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9B9D18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BE66348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7B9886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0971E94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7CDBB3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0523E4" w14:textId="77777777" w:rsidR="00FC7E8F" w:rsidRPr="00702C41" w:rsidRDefault="00FC7E8F" w:rsidP="00FC7E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FC7E8F" w:rsidRPr="00702C41" w14:paraId="1D3D50EE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1172B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</w:p>
          <w:p w14:paraId="32A2960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19/9/2022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34AD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BC777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A2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00F80" w14:textId="77777777" w:rsidR="00FC7E8F" w:rsidRPr="00702C41" w:rsidRDefault="00FC7E8F" w:rsidP="00FC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7139" w14:textId="77777777" w:rsidR="00FC7E8F" w:rsidRPr="00702C41" w:rsidRDefault="00FC7E8F" w:rsidP="00FC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ΚΤΗΝ. ΦΥΤΑ &amp; ΔΙΑΧ. ΒΟΣΚΟΤΟΠΩΝ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(Δ+Ε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77BBC" w14:textId="77777777" w:rsidR="00FC7E8F" w:rsidRPr="00702C41" w:rsidRDefault="00FC7E8F" w:rsidP="00FC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>ΚΟΥΤΣΟΥΚΗΣ / ΒΑΡΡΑΣ</w:t>
            </w:r>
            <w:r w:rsidRPr="00702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2C7F1" w14:textId="77777777" w:rsidR="00FC7E8F" w:rsidRPr="00702C41" w:rsidRDefault="00FC7E8F" w:rsidP="00FC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ΓΚΟΥΒΑ ΧΑΤΖΟΠΟΥΛΟΣ</w:t>
            </w:r>
          </w:p>
        </w:tc>
      </w:tr>
      <w:tr w:rsidR="00FC7E8F" w:rsidRPr="00702C41" w14:paraId="73CFB704" w14:textId="77777777" w:rsidTr="005A17FD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66EFC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CA00D" w14:textId="77777777" w:rsidR="00FC7E8F" w:rsidRPr="008352F2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4D8C9" w14:textId="77777777" w:rsidR="00FC7E8F" w:rsidRPr="008352F2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. Α1 &amp;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D4421" w14:textId="77777777" w:rsidR="00FC7E8F" w:rsidRPr="008352F2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B66CD" w14:textId="77777777" w:rsidR="00FC7E8F" w:rsidRPr="008352F2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ΓΕΝ. ΓΕΩΡΓ. ΖΩΟΛΟΓΙΑ &amp; ΕΝΤΟΜΟΛΟΓΙΑ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3A4E3" w14:textId="77777777" w:rsidR="00FC7E8F" w:rsidRPr="008352F2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ΠΑΤΑΚΙΟΥΤΑΣ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6946D9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07E7D7DE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CF989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DB198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2F03B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Ζ1 &amp; Z2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6FA60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000E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ΟΡΓΑΝΙΚΗ ΧΗΜΕΙΑ – ΒΙΟΧΗΜΕΙΑ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06BF4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ΜΠΕΖΑ </w:t>
            </w:r>
            <w:r w:rsidRPr="00702C4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ΚΑΚΑΛΗ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EA19AD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ΝΙΚΟΛΑΟΥ</w:t>
            </w:r>
          </w:p>
        </w:tc>
      </w:tr>
      <w:tr w:rsidR="00FC7E8F" w:rsidRPr="00702C41" w14:paraId="5DE6A66C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4512734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859E1A4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B320BB2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9F79191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99842B8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144348F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A10FC4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2FAE7252" w14:textId="77777777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48B5D5D" w14:textId="77777777" w:rsidR="00FC7E8F" w:rsidRPr="00702C41" w:rsidRDefault="00FC7E8F" w:rsidP="00FC7E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89BAB7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BCCB0C2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A5D7BF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35288F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5E1A24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1DB4D1" w14:textId="77777777" w:rsidR="00FC7E8F" w:rsidRPr="00702C41" w:rsidRDefault="00FC7E8F" w:rsidP="00FC7E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FC7E8F" w:rsidRPr="00702C41" w14:paraId="7C1C4372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476B3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ΤΡΙΤΗ</w:t>
            </w:r>
          </w:p>
          <w:p w14:paraId="732A92BB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20/9/2022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C0ABE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4E9C6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Α2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9271A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DBF94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ΑΕΙΦΟΡ. ΣΧΕΔ. ΧΡΗΣ. ΓΗΣ &amp; ΑΓΡΟΤ. ΤΟΠΙΟΥ (Δ)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B4DE9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ΚΑΝΤΑΡΤΖΗΣ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489F84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ΖΗΣΗΣ</w:t>
            </w:r>
          </w:p>
        </w:tc>
      </w:tr>
      <w:tr w:rsidR="00FC7E8F" w:rsidRPr="00702C41" w14:paraId="321DBC37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46AF7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87DFE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64134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0501E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E5BC6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ΓΕΝΙΚΗ ΚΑΙ ΑΝΟΡΓΑΝΗ ΧΗΜΕΙΑ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3A2B5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ΜΠΕΖΑ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05C330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ΝΙΚΟΛΑΟΥ ΖΗΣΗΣ</w:t>
            </w:r>
          </w:p>
        </w:tc>
      </w:tr>
      <w:tr w:rsidR="00FC7E8F" w:rsidRPr="00702C41" w14:paraId="3594099B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A512A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8982B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27047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Ζ1 &amp; Z2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A38A6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BFEA9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ΓΕΝΙΚΗ ΖΩΟΤΕΧΝΙΑ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588B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ΣΙΑΦΑΚΑΣ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CB915A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ΓΚΟΥΒΑ</w:t>
            </w:r>
          </w:p>
        </w:tc>
      </w:tr>
      <w:tr w:rsidR="00FC7E8F" w:rsidRPr="00702C41" w14:paraId="0A224B36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B4145F8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225F995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5E4B5B3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21B7570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2750242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DE47D23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A1756A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67698D75" w14:textId="77777777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0AC1914" w14:textId="77777777" w:rsidR="00FC7E8F" w:rsidRPr="00702C41" w:rsidRDefault="00FC7E8F" w:rsidP="00FC7E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4AF287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746EBD9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D2D6A0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1807618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3F3283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1A37B" w14:textId="77777777" w:rsidR="00FC7E8F" w:rsidRPr="00702C41" w:rsidRDefault="00FC7E8F" w:rsidP="00FC7E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FC7E8F" w:rsidRPr="00702C41" w14:paraId="78EC4E11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4B15F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ΤΕΤΑΡΤΗ</w:t>
            </w:r>
          </w:p>
          <w:p w14:paraId="4CF56A9E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21/9/2022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818D2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D1FEF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Ζ1 &amp; Z2 (ΖΠ,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EE02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AFBB5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ΕΦ. ΠΛΗΡΟΦΟΡΙΚΗΣ ΣΤΗΝ ΑΓΡΟΤ. ΠΑΡΑΓ. (Δ)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73507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ΡΙΖΟΣ 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BA4B6D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ΖΗΣΗΣ</w:t>
            </w:r>
          </w:p>
        </w:tc>
      </w:tr>
      <w:tr w:rsidR="00FC7E8F" w:rsidRPr="00702C41" w14:paraId="46407082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BC83B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D4232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14BF0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AEC83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02B84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ΓΕΩΡΓ. ΟΙΚΟΝΟΜΙΑ &amp; Τ/Ο ΜΕΛΕΤΕΣ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23D33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ΣΩΤΗΡΟΠΟΥΛΟΣ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C283A0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1A87DECE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290DD5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47FB8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4796E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344A8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DB6C1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ΑΡΧΕΣ ΑΓΡΟΤ. ΟΙΚΟΝ. &amp; ΠΟΛΙΤΙΚΗΣ-ΝΟΜΟΘΕΣΙΑ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8B5CC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ΣΩΤΗΡΟΠΟΥΛΟΣ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4328FA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ΚΟΥΤΣΟΥΚΗΣ</w:t>
            </w:r>
          </w:p>
        </w:tc>
      </w:tr>
      <w:tr w:rsidR="00FC7E8F" w:rsidRPr="00702C41" w14:paraId="53CB3A21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97B5276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B17599A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9D52F88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A2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28D2BED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CDB13CB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ΔΙΑΧ. ΓΕΩΡΓΟΚΤΗΝΟΤΡΟΦ. ΕΠΙΧΕΙΡΗΣΕΩΝ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B930D6A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ΣΩΤΗΡΟΠΟΥΛΟΣ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767DF6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ΥΦΑΝΤΗ</w:t>
            </w:r>
          </w:p>
        </w:tc>
      </w:tr>
      <w:tr w:rsidR="00FC7E8F" w:rsidRPr="00702C41" w14:paraId="0EF253CF" w14:textId="77777777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681F62E" w14:textId="77777777" w:rsidR="00FC7E8F" w:rsidRPr="00702C41" w:rsidRDefault="00FC7E8F" w:rsidP="00FC7E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CE15A8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721AACB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A202A4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F4C1FB3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68F2D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39E425" w14:textId="77777777" w:rsidR="00FC7E8F" w:rsidRPr="00702C41" w:rsidRDefault="00FC7E8F" w:rsidP="00FC7E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FC7E8F" w:rsidRPr="00702C41" w14:paraId="5B6E3CBF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5E320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ΠΕΜΠΤΗ</w:t>
            </w:r>
          </w:p>
          <w:p w14:paraId="0866FB93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22/9/2022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DEBA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736D0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E7518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F0804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34351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5A474E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12F0FBD7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D5B2E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FCDDA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8EB60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Ζ1 &amp; Z2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AB125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AA83E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ΓΕΝΕΤΙΚΗ (Δ)</w:t>
            </w:r>
            <w:r w:rsidRPr="00702C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51729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ΝΙΚΟΛΑΟΥ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16420F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ΓΚΟΥΒΑ</w:t>
            </w:r>
          </w:p>
        </w:tc>
      </w:tr>
      <w:tr w:rsidR="00FC7E8F" w:rsidRPr="00702C41" w14:paraId="0F59C923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A1809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8DC33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45C94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A2 (ΑΑΤ, ισόγειο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0819D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95ACC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ΤΡΟΦΙΜΑ, ΔΙΑΤΡΟΦΗ ΚΑΙ ΥΓΕΙΑ (Δ+Ε)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D1A33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ΒΟΪΔΑΡΟΥ / ΤΣΙΝΑΣ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830B6B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ΧΑΤΖΟΠΟΥΛΟΣ</w:t>
            </w:r>
          </w:p>
        </w:tc>
      </w:tr>
      <w:tr w:rsidR="00FC7E8F" w:rsidRPr="00702C41" w14:paraId="186E6A3E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285FF36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99C76A2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28011A7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631F441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574517A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ΠΛΗΡΟΦΟΡΙΚΗ ΚΑΙ ΤΗΛΕΠΙΚΟΙΝΩΝΙΕΣ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A66BCDF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ΡΙΖΟΣ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685AC1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ΧΑΤΖΟΠΟΥΛΟΣ</w:t>
            </w:r>
          </w:p>
        </w:tc>
      </w:tr>
      <w:tr w:rsidR="00FC7E8F" w:rsidRPr="00702C41" w14:paraId="4AA9FE20" w14:textId="77777777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EEE94FA" w14:textId="77777777" w:rsidR="00FC7E8F" w:rsidRPr="00702C41" w:rsidRDefault="00FC7E8F" w:rsidP="00FC7E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D62D77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09ADE43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4D7461" w14:textId="77777777" w:rsidR="00FC7E8F" w:rsidRPr="00702C41" w:rsidRDefault="00FC7E8F" w:rsidP="00FC7E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6767505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741B1C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40AFEE" w14:textId="77777777" w:rsidR="00FC7E8F" w:rsidRPr="00702C41" w:rsidRDefault="00FC7E8F" w:rsidP="00FC7E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FC7E8F" w:rsidRPr="00702C41" w14:paraId="2AA8CDB1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6E218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ΠΑΡΑΣΚΕΥΗ</w:t>
            </w:r>
          </w:p>
          <w:p w14:paraId="2F9CB612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23/9/2022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1940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98374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Α2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4AC9E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EFB13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ΜΑΘΗΜΑΤΙΚΑ ΚΑΙ ΣΤΟΙΧΕΙΑ ΣΤΑΤΙΣΤΙΚΗΣ (Δ+Ε)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2BAED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ΤΣΙΝΑΣ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EA0AB0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58A32295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7CB48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E43AC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7185E" w14:textId="77777777" w:rsidR="00FC7E8F" w:rsidRPr="00702C41" w:rsidRDefault="00FC7E8F" w:rsidP="00FC7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Ζ1 &amp; Ζ2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EA3CC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E6DD4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ΓΕΝΙΚΗ ΜΙΚΡΟΒΙΟΛΟΓΙΑ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811A4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ΤΖΩΡΑ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99A030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ΦΩΤΟΥ</w:t>
            </w:r>
          </w:p>
        </w:tc>
      </w:tr>
      <w:tr w:rsidR="00FC7E8F" w:rsidRPr="00702C41" w14:paraId="73C3C387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2A378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5F74E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D3478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29DDC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ED896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7E043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134826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C7E8F" w:rsidRPr="00702C41" w14:paraId="416E019D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830F746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98AFB31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3D35A91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466FBB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F390092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8D7BE41" w14:textId="77777777" w:rsidR="00FC7E8F" w:rsidRPr="00702C41" w:rsidRDefault="00FC7E8F" w:rsidP="00F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AA7597" w14:textId="77777777" w:rsidR="00FC7E8F" w:rsidRPr="00702C41" w:rsidRDefault="00FC7E8F" w:rsidP="00FC7E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3440C31F" w14:textId="77777777" w:rsidR="00684516" w:rsidRDefault="00CD78CC" w:rsidP="000E7436">
      <w:r>
        <w:t xml:space="preserve">  </w:t>
      </w:r>
    </w:p>
    <w:sectPr w:rsidR="00684516" w:rsidSect="007765D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D3"/>
    <w:rsid w:val="000902DA"/>
    <w:rsid w:val="000A648C"/>
    <w:rsid w:val="000A65D4"/>
    <w:rsid w:val="000C511B"/>
    <w:rsid w:val="000E7436"/>
    <w:rsid w:val="00104F92"/>
    <w:rsid w:val="001157FC"/>
    <w:rsid w:val="001316FD"/>
    <w:rsid w:val="00133E29"/>
    <w:rsid w:val="00175B1B"/>
    <w:rsid w:val="001837C0"/>
    <w:rsid w:val="002145FB"/>
    <w:rsid w:val="0026037C"/>
    <w:rsid w:val="002B479E"/>
    <w:rsid w:val="002E0284"/>
    <w:rsid w:val="002E7B63"/>
    <w:rsid w:val="00317CB0"/>
    <w:rsid w:val="00346D3A"/>
    <w:rsid w:val="00354BF3"/>
    <w:rsid w:val="0038692C"/>
    <w:rsid w:val="003D51AB"/>
    <w:rsid w:val="0050473D"/>
    <w:rsid w:val="00511D21"/>
    <w:rsid w:val="00583041"/>
    <w:rsid w:val="005A17FD"/>
    <w:rsid w:val="005C2A99"/>
    <w:rsid w:val="005D6C5F"/>
    <w:rsid w:val="005E5012"/>
    <w:rsid w:val="006224BA"/>
    <w:rsid w:val="006251C3"/>
    <w:rsid w:val="00636C62"/>
    <w:rsid w:val="00642B0C"/>
    <w:rsid w:val="00644B83"/>
    <w:rsid w:val="0068445B"/>
    <w:rsid w:val="00684516"/>
    <w:rsid w:val="006C1BD4"/>
    <w:rsid w:val="0070188E"/>
    <w:rsid w:val="00702C41"/>
    <w:rsid w:val="0077216F"/>
    <w:rsid w:val="007765D3"/>
    <w:rsid w:val="007B7220"/>
    <w:rsid w:val="007C4B4E"/>
    <w:rsid w:val="00822941"/>
    <w:rsid w:val="00831DCC"/>
    <w:rsid w:val="008352F2"/>
    <w:rsid w:val="008D005B"/>
    <w:rsid w:val="00930859"/>
    <w:rsid w:val="0094783B"/>
    <w:rsid w:val="009939CC"/>
    <w:rsid w:val="009C527C"/>
    <w:rsid w:val="009F1DC5"/>
    <w:rsid w:val="00A06B78"/>
    <w:rsid w:val="00A15AD6"/>
    <w:rsid w:val="00A8346F"/>
    <w:rsid w:val="00AC6C50"/>
    <w:rsid w:val="00B00753"/>
    <w:rsid w:val="00B359DD"/>
    <w:rsid w:val="00B42E6F"/>
    <w:rsid w:val="00B524A2"/>
    <w:rsid w:val="00C72A7B"/>
    <w:rsid w:val="00CC00E2"/>
    <w:rsid w:val="00CC0741"/>
    <w:rsid w:val="00CD78CC"/>
    <w:rsid w:val="00CE3B91"/>
    <w:rsid w:val="00D06AA1"/>
    <w:rsid w:val="00D543EB"/>
    <w:rsid w:val="00D55BF5"/>
    <w:rsid w:val="00D900C1"/>
    <w:rsid w:val="00DB6312"/>
    <w:rsid w:val="00E223FA"/>
    <w:rsid w:val="00E50429"/>
    <w:rsid w:val="00E520EF"/>
    <w:rsid w:val="00E61950"/>
    <w:rsid w:val="00E61A32"/>
    <w:rsid w:val="00E72F89"/>
    <w:rsid w:val="00EF12EB"/>
    <w:rsid w:val="00EF6C34"/>
    <w:rsid w:val="00F1197C"/>
    <w:rsid w:val="00F21AC3"/>
    <w:rsid w:val="00F525FD"/>
    <w:rsid w:val="00F7013C"/>
    <w:rsid w:val="00F909F8"/>
    <w:rsid w:val="00FA0232"/>
    <w:rsid w:val="00FC7E8F"/>
    <w:rsid w:val="00FD6A97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1E94"/>
  <w15:chartTrackingRefBased/>
  <w15:docId w15:val="{4436CC9B-4DAE-44A8-AC1C-DFF29614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labpc7</dc:creator>
  <cp:keywords/>
  <dc:description/>
  <cp:lastModifiedBy>ΚΑΛΟΥΔΑ ΤΣΙΤΡΑ</cp:lastModifiedBy>
  <cp:revision>2</cp:revision>
  <dcterms:created xsi:type="dcterms:W3CDTF">2022-09-02T08:45:00Z</dcterms:created>
  <dcterms:modified xsi:type="dcterms:W3CDTF">2022-09-02T08:45:00Z</dcterms:modified>
</cp:coreProperties>
</file>