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379E" w14:textId="77777777" w:rsidR="00184653" w:rsidRPr="00184653" w:rsidRDefault="00184653" w:rsidP="00184653">
      <w:r w:rsidRPr="0018465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B75E" wp14:editId="71E85DB9">
                <wp:simplePos x="0" y="0"/>
                <wp:positionH relativeFrom="column">
                  <wp:posOffset>3443605</wp:posOffset>
                </wp:positionH>
                <wp:positionV relativeFrom="paragraph">
                  <wp:posOffset>10795</wp:posOffset>
                </wp:positionV>
                <wp:extent cx="4629150" cy="690245"/>
                <wp:effectExtent l="14605" t="20320" r="23495" b="2286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6698" w14:textId="77777777" w:rsidR="00184653" w:rsidRDefault="00184653" w:rsidP="0018465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ΠΡΟΓΡΑΜΜΑ </w:t>
                            </w:r>
                            <w:r w:rsidRPr="003D1751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ΕΞΕΤΑΣΕΩΝ </w:t>
                            </w:r>
                          </w:p>
                          <w:p w14:paraId="1153D3B3" w14:textId="77777777" w:rsidR="00184653" w:rsidRPr="003D1751" w:rsidRDefault="00184653" w:rsidP="001846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D1751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ΠΕΡΙΟΔΟΣ 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>ΣΕΠΤΕΜΒΡΙΟΥ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8CAC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1.15pt;margin-top:.85pt;width:364.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" strokeweight="2.25pt">
                <v:textbox>
                  <w:txbxContent>
                    <w:p w:rsidR="00184653" w:rsidRDefault="00184653" w:rsidP="0018465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ΠΡΟΓΡΑΜΜΑ </w:t>
                      </w:r>
                      <w:r w:rsidRPr="003D1751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ΕΞΕΤΑΣΕΩΝ </w:t>
                      </w:r>
                    </w:p>
                    <w:p w:rsidR="00184653" w:rsidRPr="003D1751" w:rsidRDefault="00184653" w:rsidP="001846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D1751">
                        <w:rPr>
                          <w:sz w:val="32"/>
                          <w:szCs w:val="32"/>
                        </w:rPr>
                        <w:t>(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 xml:space="preserve">ΠΕΡΙΟΔΟΣ </w:t>
                      </w:r>
                      <w:r w:rsidRPr="003D175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>ΣΕΠΤΕΜΒΡΙΟΥ 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3D175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84653">
        <w:rPr>
          <w:b/>
          <w:bCs/>
        </w:rPr>
        <w:t>ΠΑΝΕΠΙΣΤΗΜΙΟ ΙΩΑΝΝΙΝΩΝ</w:t>
      </w:r>
      <w:r w:rsidRPr="00184653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07478" wp14:editId="61611FF2">
                <wp:simplePos x="0" y="0"/>
                <wp:positionH relativeFrom="column">
                  <wp:posOffset>-10160</wp:posOffset>
                </wp:positionH>
                <wp:positionV relativeFrom="paragraph">
                  <wp:posOffset>180340</wp:posOffset>
                </wp:positionV>
                <wp:extent cx="1828800" cy="0"/>
                <wp:effectExtent l="8890" t="8890" r="10160" b="1016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CD18C" id="Ευθεία γραμμή σύνδεσης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4.2pt" to="14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" strokeweight="1.25pt"/>
            </w:pict>
          </mc:Fallback>
        </mc:AlternateContent>
      </w:r>
    </w:p>
    <w:p w14:paraId="689C92CB" w14:textId="77777777" w:rsidR="00184653" w:rsidRPr="00184653" w:rsidRDefault="00184653" w:rsidP="00184653">
      <w:pPr>
        <w:rPr>
          <w:b/>
          <w:bCs/>
        </w:rPr>
      </w:pPr>
      <w:r w:rsidRPr="00184653">
        <w:rPr>
          <w:b/>
          <w:bCs/>
        </w:rPr>
        <w:t>ΤΜΗΜΑ: Γεωπονίας</w:t>
      </w:r>
    </w:p>
    <w:p w14:paraId="59B87340" w14:textId="77777777" w:rsidR="00184653" w:rsidRPr="00184653" w:rsidRDefault="00184653" w:rsidP="00184653"/>
    <w:p w14:paraId="142A419C" w14:textId="77777777" w:rsidR="00184653" w:rsidRPr="00184653" w:rsidRDefault="00184653" w:rsidP="00184653">
      <w:pPr>
        <w:rPr>
          <w:b/>
          <w:bCs/>
          <w:i/>
          <w:u w:val="single"/>
        </w:rPr>
      </w:pPr>
      <w:r w:rsidRPr="00184653">
        <w:rPr>
          <w:b/>
          <w:bCs/>
          <w:i/>
          <w:u w:val="single"/>
        </w:rPr>
        <w:t xml:space="preserve">ΠΡΟΓΡΑΜΜΑ ΕΞΕΤΑΣΕΩΝ Ε’, ΣΤ’ ΕΞΑΜΗΝΩΝ, ΜΕΤΑΒΑΤΙΚΩΝ ΜΑΘΗΜΑΤΩΝ ΓΕΩΠΟΝΙΑΣ &amp;, Ε’, ΣΤ’ &amp; Ζ’ ΕΞΑΜΗΝΩΝ ΤΕΧ. ΓΕΩΠΟΝΩΝ </w:t>
      </w:r>
    </w:p>
    <w:p w14:paraId="3423AB9B" w14:textId="77777777" w:rsidR="00184653" w:rsidRPr="00184653" w:rsidRDefault="00184653" w:rsidP="00184653">
      <w:pPr>
        <w:rPr>
          <w:b/>
          <w:bCs/>
          <w:i/>
          <w:u w:val="single"/>
        </w:rPr>
      </w:pPr>
      <w:r w:rsidRPr="00184653">
        <w:rPr>
          <w:b/>
          <w:bCs/>
          <w:i/>
          <w:u w:val="single"/>
        </w:rPr>
        <w:t xml:space="preserve">ΚΑΤΕΥΘΥΝΣΗ </w:t>
      </w:r>
      <w:r>
        <w:rPr>
          <w:b/>
          <w:bCs/>
          <w:i/>
          <w:u w:val="single"/>
        </w:rPr>
        <w:t>ΖΩΙΚΗΣ</w:t>
      </w:r>
      <w:r w:rsidRPr="00184653">
        <w:rPr>
          <w:b/>
          <w:bCs/>
          <w:i/>
          <w:u w:val="single"/>
        </w:rPr>
        <w:t xml:space="preserve"> ΠΑΡΑΓΩΓΗΣ</w:t>
      </w:r>
    </w:p>
    <w:tbl>
      <w:tblPr>
        <w:tblW w:w="1443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850"/>
        <w:gridCol w:w="1276"/>
        <w:gridCol w:w="851"/>
        <w:gridCol w:w="3685"/>
        <w:gridCol w:w="3119"/>
        <w:gridCol w:w="3260"/>
      </w:tblGrid>
      <w:tr w:rsidR="004E3A0F" w:rsidRPr="004E3A0F" w14:paraId="7B53B03A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77B1A0C" w14:textId="77777777" w:rsidR="004E3A0F" w:rsidRPr="004E3A0F" w:rsidRDefault="004E3A0F" w:rsidP="004E3A0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15CD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257" w14:textId="77777777" w:rsidR="004E3A0F" w:rsidRPr="004E3A0F" w:rsidRDefault="004E3A0F" w:rsidP="004E3A0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F76A" w14:textId="77777777" w:rsidR="004E3A0F" w:rsidRPr="004E3A0F" w:rsidRDefault="004E3A0F" w:rsidP="004E3A0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861B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A986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0734A" w14:textId="77777777" w:rsidR="004E3A0F" w:rsidRPr="004E3A0F" w:rsidRDefault="004E3A0F" w:rsidP="004E3A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E3A0F" w:rsidRPr="004E3A0F" w14:paraId="4A78DE64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C92CF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5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90537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9C5AD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16E9D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D651D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Κ/Φ ΕΓΚΑΤΑΣΤΑΣΕΙΣ &amp; ΕΞΟΠΛΙΣΜΟΣ (Δ+E)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CC88E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699D8" w14:textId="77777777"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3A0F" w:rsidRPr="004E3A0F" w14:paraId="2A6F0982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F883F6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B41D7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9CE43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AD59B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615920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4F4D9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51E29A" w14:textId="77777777"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3A0F" w:rsidRPr="004E3A0F" w14:paraId="7ECA9EA3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C98B9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B922D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F39F32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EEDBF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39527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DA7B3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75026" w14:textId="77777777"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3A0F" w:rsidRPr="004E3A0F" w14:paraId="7AD4476A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4D571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D1E34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C75AD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B3DF2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44D6D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B0046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667AD" w14:textId="77777777"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3A0F" w:rsidRPr="004E3A0F" w14:paraId="6A2325AF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CC4991B" w14:textId="77777777" w:rsidR="004E3A0F" w:rsidRPr="004E3A0F" w:rsidRDefault="004E3A0F" w:rsidP="004E3A0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745A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8ED6" w14:textId="77777777" w:rsidR="004E3A0F" w:rsidRPr="004E3A0F" w:rsidRDefault="004E3A0F" w:rsidP="004E3A0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A865" w14:textId="77777777" w:rsidR="004E3A0F" w:rsidRPr="004E3A0F" w:rsidRDefault="004E3A0F" w:rsidP="004E3A0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FFE2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6F19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5DE6F" w14:textId="77777777" w:rsidR="004E3A0F" w:rsidRPr="004E3A0F" w:rsidRDefault="004E3A0F" w:rsidP="004E3A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E3A0F" w:rsidRPr="004E3A0F" w14:paraId="30E54B3A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990DA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6/9/2022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6D2B7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E6FF4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9A354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BB67E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ΕΠΙΣΤΗΜΗ ΖΩΩΝ ΕΡΓΑΣΤΗΡΙΟΥ (Δ+Ε)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4C5AE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ΖΑΓΟΡΑΚΗΣ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0901B" w14:textId="77777777"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E3A0F" w:rsidRPr="004E3A0F" w14:paraId="6FD30DCA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3CDCE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B3A97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39C22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97FB2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4A41D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ΔΙΑΧ. ΑΠΟΒΛΗΤΩΝ Γ/Κ ΕΚΜΕΤΑΛΛΕΥΣΕΩΝ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8A050" w14:textId="77777777" w:rsidR="004E3A0F" w:rsidRPr="00FB5966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ΖΑΓΟΡΑΚΗΣ</w:t>
            </w:r>
            <w:r w:rsidR="00FB59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FB5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ΤΣΙΝΑΣ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AE43E" w14:textId="77777777"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14:paraId="5C89962B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4F48C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66392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6A12C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1D341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Ζ+ΤΧ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215EB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ΠΤΗΝΟΤΡΟΦΙΑ (Δ+Ε) -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BF9FC6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ΣΙΑΦΑΚΑΣ ΓΚΟΥΒΑ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61731A" w14:textId="77777777" w:rsidR="00934C8F" w:rsidRPr="00FB5966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934C8F" w:rsidRPr="004E3A0F" w14:paraId="60716DAD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2D4C7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B99202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34E03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4A986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84AD4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B75FD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A55FB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14:paraId="1D5A2196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A896A79" w14:textId="77777777" w:rsidR="00934C8F" w:rsidRPr="004E3A0F" w:rsidRDefault="00934C8F" w:rsidP="00934C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A1FE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2E77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76FB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364D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0DE0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A256B" w14:textId="77777777" w:rsidR="00934C8F" w:rsidRPr="004E3A0F" w:rsidRDefault="00934C8F" w:rsidP="00934C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934C8F" w:rsidRPr="004E3A0F" w14:paraId="638C90CB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73550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7/9/2022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4FA4E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35DAC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FD796F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286B05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ΚΑΙΝΟΤΟΜΙΑ ΚΑΙ ΕΠΙΧΕΙΡΗΜΑΤΙΚΟΤΗΤΑ (Δ+Ε)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E7489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ΜΑΓΚΛΑΡΑΣ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97DD1" w14:textId="77777777" w:rsidR="00934C8F" w:rsidRPr="00FB5966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934C8F" w:rsidRPr="004E3A0F" w14:paraId="7E288A4B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B9BBB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2228F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4A8AF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Ζ1 &amp; Ζ2 (ΖΠ, ισόγειο) /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Εργ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Διατροφής (ΤΜΣ, 1ος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80827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DC46B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ΒΑΣΙΚΗ ΔΙΑΤΡΟΦΗ ΤΩΝ ΖΩΩΝ (E)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50747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ΜΠΟΝΟΣ / ΚΟΥΤΣΟΥΚΗΣ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4F06F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14:paraId="48A758CE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E5362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1C56B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F8C97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(ΖΠ, ισόγειο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133EE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51F858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ΕΦΑΡΜ.ΔΙΑΤΡΟΦΗ ΑΓΡΟΤΙΚΩΝ ΖΩΩΝ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11B5E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ΜΠΟΝΟΣ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39EFF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14:paraId="3209BF36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6AB34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2D7F6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3CBB0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29F82E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22BD00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97CFF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D0DDE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14:paraId="487E9F31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AF951FC" w14:textId="77777777" w:rsidR="00934C8F" w:rsidRPr="004E3A0F" w:rsidRDefault="00934C8F" w:rsidP="00934C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272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9758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F331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9209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718F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D5264" w14:textId="77777777" w:rsidR="00934C8F" w:rsidRPr="004E3A0F" w:rsidRDefault="00934C8F" w:rsidP="00934C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934C8F" w:rsidRPr="004E3A0F" w14:paraId="0AADF378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E04FA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8/9/2022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1AD0E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8E1CF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B6F16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14AE7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ΤΕΧΝΟΛ. ΑΝΑΠΑΡΑΓ. ΔΙΑΧΕΙΡ.ΤΩΝ ΖΩΩΝ (Δ+Ε)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34454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11E24" w14:textId="77777777" w:rsidR="00934C8F" w:rsidRPr="000165A2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ΧΑΤΖΟΠΟΥΛΟΣ</w:t>
            </w:r>
          </w:p>
        </w:tc>
      </w:tr>
      <w:tr w:rsidR="00934C8F" w:rsidRPr="004E3A0F" w14:paraId="6C75A56E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1F266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D088D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DC65E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FC004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63850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"ΚΤΗΝΙΑΤΡΙΚΗ ΦΑΡΜΑΚΟΛΟΓΙΑ (Δ+Ε)"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B2D67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ΤΣΙΝΑΣ / ΒΟΪΔΑΡΟΥ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9A82E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21EF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ΒΑΣΣΗ</w:t>
            </w:r>
          </w:p>
        </w:tc>
      </w:tr>
      <w:tr w:rsidR="00934C8F" w:rsidRPr="004E3A0F" w14:paraId="38DAA663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85A0E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3B6E8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CCACF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D29A8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416A7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ΣΤΟΙΧΕΙΑ ΠΑΘΟΛΟΓΙΑΣ ΤΩΝ ΖΩΩΝ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5F1FC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 / ΤΣΙΝΑΣ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15159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ΣΙΑΦΑΚΑΣ</w:t>
            </w:r>
          </w:p>
        </w:tc>
      </w:tr>
      <w:tr w:rsidR="00934C8F" w:rsidRPr="004E3A0F" w14:paraId="5B004DCD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E02C0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C50F8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B3666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2CE16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Ζ+ΤΧ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8CC2D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ΓΕΝΕΤΙΚΗ ΒΕΛΤΙΩΣΗ ΑΓΡΟΤΙΚΩΝ ΖΩΩΝ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DBE4E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A75A7" w14:textId="77777777" w:rsidR="00934C8F" w:rsidRPr="000165A2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</w:t>
            </w:r>
          </w:p>
        </w:tc>
      </w:tr>
      <w:tr w:rsidR="00934C8F" w:rsidRPr="004E3A0F" w14:paraId="184FB25B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5B58BE9" w14:textId="77777777" w:rsidR="00934C8F" w:rsidRPr="004E3A0F" w:rsidRDefault="00934C8F" w:rsidP="00934C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 xml:space="preserve"> 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4CB4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4DCF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5C8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F5F6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C552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4A44B" w14:textId="77777777" w:rsidR="00934C8F" w:rsidRPr="004E3A0F" w:rsidRDefault="00934C8F" w:rsidP="00934C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934C8F" w:rsidRPr="004E3A0F" w14:paraId="5058FFA6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A101F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9/9/2022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93E8B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126B2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67075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4DA4C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ΤΥΠΟΠ. ΚΑΙ ΕΜΠΟΡΙΑ ΠΡΟΪΟΝΤΩΝ Ζ.Π. (Δ+E)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76C60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ΤΣΙΡΑΚΗ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3585C0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ΣΙΑΦΑΚΑΣ</w:t>
            </w:r>
          </w:p>
        </w:tc>
      </w:tr>
      <w:tr w:rsidR="00934C8F" w:rsidRPr="004E3A0F" w14:paraId="4733E3CB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46889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B1275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FDF4E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69FA5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7591A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ΒΙΟΤΕΧΝΟΛΟΓΙΑ ΖΩΙΚΩΝ ΟΡΓΑΝΙΣΜΩΝ (Ε)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F22451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ΝΙΚΟΛΑΟΥ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682A84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ΣΙΑΦΑΚΑΣ</w:t>
            </w:r>
          </w:p>
        </w:tc>
      </w:tr>
      <w:tr w:rsidR="00934C8F" w:rsidRPr="004E3A0F" w14:paraId="44734F18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6B46B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344642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84692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7F46F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8EBF0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ΑΝΑΠΑΡΑΓΩΓΗ ΤΩΝ ΖΩΩΝ (Δ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+Ε</w:t>
            </w: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3711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D8210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ΤΣΙΡΑΚΗ</w:t>
            </w:r>
          </w:p>
        </w:tc>
      </w:tr>
      <w:tr w:rsidR="00934C8F" w:rsidRPr="004E3A0F" w14:paraId="3BD004F0" w14:textId="77777777" w:rsidTr="00B8495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E16CD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D6A19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C20B1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0EF772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Ζ+ΤΧ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7C5C0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ΓΕΝΕΤΙΚΗ ΒΕΛΤΙΩΣΗ ΑΓΡΟΤΙΚΩΝ ΖΩΩΝ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A41F9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1C49A" w14:textId="77777777" w:rsidR="00934C8F" w:rsidRPr="000165A2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14:paraId="1A9D03AC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65A3F7C" w14:textId="77777777" w:rsidR="00934C8F" w:rsidRPr="004E3A0F" w:rsidRDefault="00934C8F" w:rsidP="00934C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38C9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4E75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DDBC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391C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A969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CEA80" w14:textId="77777777" w:rsidR="00934C8F" w:rsidRPr="004E3A0F" w:rsidRDefault="00934C8F" w:rsidP="00934C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5B136989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2A8C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12/9/2022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215E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F854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7E0E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B290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"ΤΕΧΝΟΛΟΓΙΑ ΖΩΟΤΡΟΦΩΝ (Ε) "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1ACB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ΜΠΟΝΟΣ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C952B" w14:textId="77777777" w:rsidR="004D6698" w:rsidRPr="007843AE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4D6698" w:rsidRPr="004E3A0F" w14:paraId="61A48898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4A19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7B1C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C51FF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A1 &amp; Α2 (ΑΑΤ,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285A5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DD4E6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ΕΦΑΡΜ. ΔΙΑΤΡΟΦΗ ΑΓΡΟΤΙΚΩΝ ΖΩΩΝ (Δ) -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D39B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ΜΠΟΝΟΣ ΦΩΤΟΥ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D2517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2C27575F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913A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2BAE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88789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4578E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FB2AE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ΥΔΑΤΟΚΑΛΛΙΕΡΓΕΙΕΣ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6C41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ΓΚΟΥΒΑ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D31A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D669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4D6698" w:rsidRPr="004E3A0F" w14:paraId="239C8ADD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FA0B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5781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C6AD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A7559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848B42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F381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7D7BF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1962B840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787F6E8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lastRenderedPageBreak/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0C1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4764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7EEE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1B6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CE9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ECCC6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0B514794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32D7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13/9/2022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318B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9495A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FE619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B3636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DB630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2B9DE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2AFFF335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3A8A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99E6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EB4CD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AFF14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88912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"ΤΕΧΝΟΛΟΓΙΑ ΖΩΟΤΡΟΦΩΝ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F331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ΜΠΟΝΟΣ"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387C2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ΖΑΓΟΡΑΚΗΣ</w:t>
            </w:r>
          </w:p>
        </w:tc>
      </w:tr>
      <w:tr w:rsidR="004D6698" w:rsidRPr="004E3A0F" w14:paraId="58E33ED3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208A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2C4B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05B7F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2DC84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2BBCC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ΒΑΣΙΚΗ ΔΙΑΤΡΟΦΗ ΤΩΝ ΖΩΩΝ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B671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ΜΠΟΝΟΣ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E991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ΖΑΓΟΡΑΚΗΣ</w:t>
            </w:r>
          </w:p>
        </w:tc>
      </w:tr>
      <w:tr w:rsidR="004D6698" w:rsidRPr="004E3A0F" w14:paraId="3962610D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E051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5EE1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ACA2F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B35E8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FCE09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ΒΙΟΠΛΗΡΟΦΟΡΙΚΗ (Δ) -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0176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ΝΙΚΟΛΑΟΥ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F5025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ΖΑΓΟΡΑΚΗΣ</w:t>
            </w:r>
          </w:p>
        </w:tc>
      </w:tr>
      <w:tr w:rsidR="004D6698" w:rsidRPr="004E3A0F" w14:paraId="6745397E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E31FFC0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1BE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2F42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E0DA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D7F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327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30CF7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50D2AD56" w14:textId="77777777" w:rsidTr="00CA16D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B87D7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14/9/2022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7209D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B1B40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13586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F3643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ΓΕΝ. ΜΗΧΑΝΙΚΗ &amp; ΔΙΑΧ. ΓΕΝΕΤ. ΥΛΙΚΟΥ (Δ+Ε)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1876C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ΝΑΘΑΝΑΗΛΙΔΗΣ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52755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54509001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0A4B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AFC1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58D0A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0A98D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555CB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9493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A1E7E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590BC531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1541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425D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C6C05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8B73D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A5435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CD662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5758F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12AD652C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8C54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47AB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4EDD1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41FE6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8A481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BBC8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ED8FAA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11E42D16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10EF891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934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6136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0F5D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25D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BF1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087BD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65DA0C3E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26D2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15/9/2022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2219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0EC51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AEDA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BD671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ΚΤΗΝΟΤΡΟΦ. ΕΓΚΑΤΑΣΤΑΣΕΙΣ &amp; ΕΞΟΠΛΙΣΜΟΣ (Δ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+Ε</w:t>
            </w: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E7E6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4D91E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63254678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4972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71A2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2BDCF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862CC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31994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ΝΟΣΗΛΕΥΤΙΚΗ ΖΩΩΝ ΣΥΝΤΡΟΦΙΑΣ (Δ+E) </w:t>
            </w:r>
            <w:r w:rsidRPr="00285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ΕΚΤΡΟΦΗ - ΥΓ. &amp; ΝΟΣΗΛ. ΜΙΚΡΩΝ ΖΩΩΝ (Δ+E)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92B1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5FF06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2033A1D2" w14:textId="77777777" w:rsidTr="00D50E1C">
        <w:trPr>
          <w:trHeight w:val="697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D59C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9647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CFB571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0A13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4B96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ΓΑΛΑΚΤΟΚΟΜΙΑ - ΤΕΧΝΟΛ. ΓΑΛΑΚΤΟΣ (Δ+E)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A88A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ΠΑΠΑΔΟΠΟΥΛΟΣ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1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ΧΑΤΖΗΖΗΣΗΣ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48500B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4E2E6C39" w14:textId="77777777" w:rsidTr="00177EB2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3B77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19F8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1D57C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7CEE9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9AAD1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ΤΥΡΟΚΟΜΙΑ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AFC8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D153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ΠΑΠΑΔΟΠΟΥΛΟΣ ΧΑΤΖΗΖΗΣΗΣ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969065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14A8741A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5FAB885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C32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53CF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FF39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EB1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08A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AA77F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536E58C5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ACF6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16/9/2022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47B7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1492B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0AE4B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B4B8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CB96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0A172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55134DDE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06CE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EFD5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9AC2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E1AD4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7F582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2427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B7DBC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7415A332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9F1CC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0FEE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FA542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39771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6581F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ΔΙΑΣΦ. ΠΟΙΟΤΗΤΑΣ - ΠΙΣΤΟΠ. ΑΓΡ. ΠΡ. (Δ+E)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70E1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42E6B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5B1CCDCC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2BDA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3BA9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B035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CB099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F9EB2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7E69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D5CCC1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1A114744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B0FE219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D4D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FED2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A4A4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061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6F8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04E1B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0A49D456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7AD1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19/9/2022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7CD0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0790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0D1D2" w14:textId="77777777" w:rsidR="004D6698" w:rsidRPr="004E3A0F" w:rsidRDefault="004D6698" w:rsidP="004D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E46EC" w14:textId="77777777" w:rsidR="004D6698" w:rsidRPr="004E3A0F" w:rsidRDefault="004D6698" w:rsidP="004D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39937" w14:textId="77777777" w:rsidR="004D6698" w:rsidRPr="004E3A0F" w:rsidRDefault="004D6698" w:rsidP="004D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97F6A" w14:textId="77777777" w:rsidR="004D6698" w:rsidRPr="004E3A0F" w:rsidRDefault="004D6698" w:rsidP="004D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030A1"/>
                <w:sz w:val="20"/>
                <w:szCs w:val="20"/>
              </w:rPr>
            </w:pPr>
          </w:p>
        </w:tc>
      </w:tr>
      <w:tr w:rsidR="004D6698" w:rsidRPr="004E3A0F" w14:paraId="1F136D50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39E0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1D0D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51289" w14:textId="77777777" w:rsidR="004D6698" w:rsidRPr="00CF7E0A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7E0A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CF7E0A">
              <w:rPr>
                <w:rFonts w:ascii="Times New Roman" w:hAnsi="Times New Roman" w:cs="Times New Roman"/>
                <w:sz w:val="16"/>
                <w:szCs w:val="16"/>
              </w:rPr>
              <w:t>. Z1 &amp; Z2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4CA1E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8AC22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ΜΕΛΙΣΣΟΚΟΜΙΑ (Δ+Ε) 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7498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F7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CA786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ΚΟΥΤΣΟΥΚΗΣ</w:t>
            </w:r>
          </w:p>
        </w:tc>
      </w:tr>
      <w:tr w:rsidR="004D6698" w:rsidRPr="004E3A0F" w14:paraId="5A563C8D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5614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23BC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3D4B9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&amp; Z4 (ΖΠ, 1ος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8CB94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68E69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ΣΤΟΙΧΕΙΑ ΠΑΘΟΛΟΓΙΑΣ ΤΩΝ ΖΩΩΝ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C21AF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ΤΣΙΝΑΣ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91B193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ΚΟΥΤΣΟΥΚΗΣ ΔΑΜΙΑΝΙΔΗΣ ΤΣΙΡΑΚΗ </w:t>
            </w:r>
          </w:p>
        </w:tc>
      </w:tr>
      <w:tr w:rsidR="004D6698" w:rsidRPr="004E3A0F" w14:paraId="4E3EF6A6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DD9A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3626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933D5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4513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BE64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DCF9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29F1D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0DAB34AC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0891359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1D6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59ED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8F59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104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D84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FE258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71E51056" w14:textId="77777777" w:rsidTr="000B6F2B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050C5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20/9/2022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78ECE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E246A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7DD76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7C186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ΒΙΟΤΕΧΝΟΛΟΓΙΑ ΖΩΙΚΩΝ ΟΡΓΑΝΙΣΜΩΝ (Δ)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7FA5C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ΝΑΘΑΝΑΗΛΙΔΗΣ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C7C9B" w14:textId="77777777" w:rsidR="004D6698" w:rsidRPr="000165A2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4D6698" w:rsidRPr="004E3A0F" w14:paraId="46AA11EF" w14:textId="77777777" w:rsidTr="000B6F2B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B09EC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791DB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35182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CA9E9F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43505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ΔΙΑΤΡ. &amp; ΥΓΕΙΑ ΥΔΡΟΒΙΩΝ ΟΡΓΑΝΙΣΜΩΝ (Δ+Ε) /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2D304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ΝΑΘΑΝΑΗΛΙΔΗΣ ΓΚΟΥΒΑ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5FDE6" w14:textId="77777777" w:rsidR="004D6698" w:rsidRPr="000165A2" w:rsidRDefault="004D6698" w:rsidP="004D66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3A8EAA45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ECC3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CA5A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CE64B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Ζ3 &amp; Ζ4 (ΖΠ, 1ος όροφος)"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B9C3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5DDE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"ΤΕΧΝΟΛΟΓΙΑ ΚΡΕΑΤΟΣ (Δ+Ε)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FF9A0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ΠΑΠΑΔΟΠΟΥΛΟΣ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5AD1C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2F5BD356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6DB2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2546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D39E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&amp; Z4 (ΖΠ, 1ος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3332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D3528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ΕΚΤΡΟΦΗ &amp; ΥΓΙΕΙΝΗ ΖΩΩΝ ΣΥΝΤΡΟΦΙΑΣ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D13F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ΠΑΠΑΔΟΠΟΥΛΟΣ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42C7F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D6698" w:rsidRPr="004E3A0F" w14:paraId="70E51A43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0C763DB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ABB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64C3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8746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5AA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8FE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87535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0257982F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D7C6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21/9/2022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09FE0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63AD2E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Εργ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7BEF6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5C9F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ΜΙΚΡΟΒΙΟΛΟΓΙΑ - ΑΝΟΣΟΛΟΓΙΑ ΤΩΝ ΖΩΩΝ (Ε)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115F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ΤΖΩΡΑ / ΦΩΤΟΥ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38DE7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79B2D9A3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5FE9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3E30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A93E2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8325A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ΤΧ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053E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ΣΕΜΙΝΑΡΙΟ ΤΕΛΕΙΟΦΟΙΤΩΝ Ζ.Π.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EA68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ΤΖΩΡΑ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72212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12F7E5CD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43EE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DBAA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D4106" w14:textId="77777777" w:rsidR="004D6698" w:rsidRPr="007F0D55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46629" w14:textId="77777777" w:rsidR="004D6698" w:rsidRPr="007F0D55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00AB7" w14:textId="77777777" w:rsidR="004D6698" w:rsidRPr="007F0D55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7BD76" w14:textId="77777777" w:rsidR="004D6698" w:rsidRPr="007F0D55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C2D6F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14FC37E2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7A14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3A07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F2C5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4501B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2017C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FDE8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954EF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6F326EEA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AF89186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92E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7DDC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47E1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25E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09D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8EA3E6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093353E7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6085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22/9/2022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A928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3087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. Ζ1 &amp; Ζ2 (ΖΠ, ισόγειο)"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7F65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2949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"ΥΓΙΕΙΝΗ ΤΡΟΦΙΜΩΝ Ζ.Π. (Δ+Ε)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C348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ΤΖΩΡΑ / ΒΟΪΔΑΡΟΥ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83C04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ΦΩΤΟΥ ΠΑΠΑΔΟΠΟΥΛΟΣ ΤΣΙΡΑΚΗ </w:t>
            </w:r>
          </w:p>
        </w:tc>
      </w:tr>
      <w:tr w:rsidR="004D6698" w:rsidRPr="004E3A0F" w14:paraId="24D11EE3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66E5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45DB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B37D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 xml:space="preserve">. Ζ3 &amp; Z4 (ΖΠ, 1ος </w:t>
            </w:r>
            <w:proofErr w:type="spellStart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98266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C80B5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 xml:space="preserve">ΜΙΚΡΟΒΙΟΛΟΓΙΑ - ΑΝΟΣΟΛΟΓΙΑ ΤΩΝ ΖΩΩΝ (Δ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2912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 xml:space="preserve">ΤΖΩΡΑ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62548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ΦΩΤΟΥ ΠΑΠΑΔΟΠΟΥΛΟΣ ΤΣΙΡΑΚΗ</w:t>
            </w:r>
          </w:p>
        </w:tc>
      </w:tr>
      <w:tr w:rsidR="004D6698" w:rsidRPr="004E3A0F" w14:paraId="3CCD9E1C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ABB3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DE5A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03758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81897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bCs/>
                <w:sz w:val="20"/>
                <w:szCs w:val="20"/>
              </w:rPr>
              <w:t>ΑΠ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6428BA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ΛΟΙΜΩΔΗ ΝΟΣΗΜΑΤΑ - ΥΓΙΕΙΝΗ ΑΓΡΟΤ. Ζ.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B598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ΣΚΟΥΦΟΣ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26C12C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ΦΩΤΟΥ</w:t>
            </w:r>
          </w:p>
        </w:tc>
      </w:tr>
      <w:tr w:rsidR="004D6698" w:rsidRPr="004E3A0F" w14:paraId="054B2A8D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76C0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7B91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530FA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 xml:space="preserve">. Ζ3 (ΖΠ, 1ος </w:t>
            </w:r>
            <w:proofErr w:type="spellStart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4BD7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44AA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 xml:space="preserve">ΕΥΖΩΙΑ ΚΑΙ ΣΥΜΠΕΡΙΦΟΡΑ ΤΩΝ ΖΩΩΝ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FCD4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>ΣΚΟΥΦΟΣ /ΜΑΓΚΛΑΡΑΣ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28E55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481FF360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FAC0444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828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C550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734B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C6E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BA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D59EE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028A1CB8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883A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</w:p>
          <w:p w14:paraId="036EF54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23/9/2022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4A8A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775F8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5A0BB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40685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ΕΥΖΩΙΑ ΚΑΙ ΣΥΜΠΕΡΙΦΟΡΑ ΤΩΝ ΖΩΩΝ (Δ)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AD4F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ΣΚΟΥΦΟΣ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8C77F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ΠΑΠΑΔΟΠΟΥΛΟΣ</w:t>
            </w:r>
          </w:p>
        </w:tc>
      </w:tr>
      <w:tr w:rsidR="004D6698" w:rsidRPr="004E3A0F" w14:paraId="662856D2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C808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CACE4" w14:textId="77777777" w:rsidR="004D6698" w:rsidRPr="00F15BF7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15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F15BF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1877A" w14:textId="77777777" w:rsidR="004D6698" w:rsidRPr="00F15BF7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5BF7">
              <w:rPr>
                <w:rFonts w:ascii="Times New Roman" w:hAnsi="Times New Roman" w:cs="Times New Roman"/>
                <w:sz w:val="16"/>
                <w:szCs w:val="16"/>
              </w:rPr>
              <w:t>Αίθ</w:t>
            </w:r>
            <w:proofErr w:type="spellEnd"/>
            <w:r w:rsidRPr="00F15BF7">
              <w:rPr>
                <w:rFonts w:ascii="Times New Roman" w:hAnsi="Times New Roman" w:cs="Times New Roman"/>
                <w:sz w:val="16"/>
                <w:szCs w:val="16"/>
              </w:rPr>
              <w:t xml:space="preserve">. Ζ3 &amp; Z4 (ΖΠ, 1ος </w:t>
            </w:r>
            <w:proofErr w:type="spellStart"/>
            <w:r w:rsidRPr="00F15BF7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F15BF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72A03" w14:textId="77777777" w:rsidR="004D6698" w:rsidRPr="00F15BF7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TX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339500" w14:textId="77777777" w:rsidR="004D6698" w:rsidRPr="00F15BF7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F7">
              <w:rPr>
                <w:rFonts w:ascii="Times New Roman" w:hAnsi="Times New Roman" w:cs="Times New Roman"/>
                <w:sz w:val="20"/>
                <w:szCs w:val="20"/>
              </w:rPr>
              <w:t xml:space="preserve">ΧΟΙΡΟΤΡΟΦΙΑ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E7E7A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ΣΚΟΥΦΟΣ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EFCE3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ΠΑΠΑΔΟΠΟΥΛΟΣ</w:t>
            </w:r>
          </w:p>
        </w:tc>
      </w:tr>
      <w:tr w:rsidR="004D6698" w:rsidRPr="004E3A0F" w14:paraId="6FEC0C0A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7A5A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A0E8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CCA6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DBE7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FB38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ΒΙΟΛΟΓΙΚΗ ΓΕΩΡΓΙΑ - ΚΤΗΝΟΤΡΟΦΙΑ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7A1B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ΣΚΟΥΦΟΣ / ΜΑΓΚΛΑΡΑΣ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357CD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3DAC95AE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6E12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8896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B43E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F7C8F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53E0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8DF3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83100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20F71565" w14:textId="77777777" w:rsidR="00CD78CC" w:rsidRDefault="00CD78CC" w:rsidP="004E3A0F">
      <w:r>
        <w:t xml:space="preserve">  </w:t>
      </w:r>
    </w:p>
    <w:p w14:paraId="41FC8DB9" w14:textId="77777777" w:rsidR="004E3A0F" w:rsidRDefault="004E3A0F" w:rsidP="004E3A0F"/>
    <w:sectPr w:rsidR="004E3A0F" w:rsidSect="007765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D3"/>
    <w:rsid w:val="000139C3"/>
    <w:rsid w:val="000165A2"/>
    <w:rsid w:val="000902DA"/>
    <w:rsid w:val="000A3DAB"/>
    <w:rsid w:val="000A648C"/>
    <w:rsid w:val="000A65D4"/>
    <w:rsid w:val="000C511B"/>
    <w:rsid w:val="000E7436"/>
    <w:rsid w:val="00104F92"/>
    <w:rsid w:val="001316FD"/>
    <w:rsid w:val="00177F9B"/>
    <w:rsid w:val="001837C0"/>
    <w:rsid w:val="00184653"/>
    <w:rsid w:val="001C5616"/>
    <w:rsid w:val="00285A8A"/>
    <w:rsid w:val="0029099B"/>
    <w:rsid w:val="002A3128"/>
    <w:rsid w:val="002B479E"/>
    <w:rsid w:val="002D1530"/>
    <w:rsid w:val="002E0284"/>
    <w:rsid w:val="002E7B63"/>
    <w:rsid w:val="00317CB0"/>
    <w:rsid w:val="0032678C"/>
    <w:rsid w:val="00355DC3"/>
    <w:rsid w:val="003A5744"/>
    <w:rsid w:val="003D3171"/>
    <w:rsid w:val="0044251B"/>
    <w:rsid w:val="0044359E"/>
    <w:rsid w:val="004739B2"/>
    <w:rsid w:val="0047439C"/>
    <w:rsid w:val="004D6698"/>
    <w:rsid w:val="004E3A0F"/>
    <w:rsid w:val="0050473D"/>
    <w:rsid w:val="00542B6B"/>
    <w:rsid w:val="00580A09"/>
    <w:rsid w:val="005D6C5F"/>
    <w:rsid w:val="00621EF3"/>
    <w:rsid w:val="0064184C"/>
    <w:rsid w:val="00644B83"/>
    <w:rsid w:val="00684516"/>
    <w:rsid w:val="006C1BD4"/>
    <w:rsid w:val="006D4CA6"/>
    <w:rsid w:val="007765D3"/>
    <w:rsid w:val="007843AE"/>
    <w:rsid w:val="007B7220"/>
    <w:rsid w:val="007E28BB"/>
    <w:rsid w:val="007F0D55"/>
    <w:rsid w:val="00822941"/>
    <w:rsid w:val="00871508"/>
    <w:rsid w:val="008B3945"/>
    <w:rsid w:val="008B7E1A"/>
    <w:rsid w:val="008D005B"/>
    <w:rsid w:val="009178C9"/>
    <w:rsid w:val="00930859"/>
    <w:rsid w:val="00934C8F"/>
    <w:rsid w:val="009939CC"/>
    <w:rsid w:val="009C527C"/>
    <w:rsid w:val="00A15AD6"/>
    <w:rsid w:val="00A20722"/>
    <w:rsid w:val="00A72ED9"/>
    <w:rsid w:val="00AE0EED"/>
    <w:rsid w:val="00B27C49"/>
    <w:rsid w:val="00B4589A"/>
    <w:rsid w:val="00BA6FD4"/>
    <w:rsid w:val="00BD70D2"/>
    <w:rsid w:val="00C67B97"/>
    <w:rsid w:val="00CC0741"/>
    <w:rsid w:val="00CD78CC"/>
    <w:rsid w:val="00CE3B91"/>
    <w:rsid w:val="00CF7E0A"/>
    <w:rsid w:val="00D06AA1"/>
    <w:rsid w:val="00D45622"/>
    <w:rsid w:val="00D543EB"/>
    <w:rsid w:val="00D55BF5"/>
    <w:rsid w:val="00DC05DC"/>
    <w:rsid w:val="00DE4407"/>
    <w:rsid w:val="00E520EF"/>
    <w:rsid w:val="00E77232"/>
    <w:rsid w:val="00EF6C34"/>
    <w:rsid w:val="00F01F50"/>
    <w:rsid w:val="00F1197C"/>
    <w:rsid w:val="00F15BF7"/>
    <w:rsid w:val="00F3583E"/>
    <w:rsid w:val="00F7013C"/>
    <w:rsid w:val="00FB2C06"/>
    <w:rsid w:val="00FB5966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A661"/>
  <w15:chartTrackingRefBased/>
  <w15:docId w15:val="{4436CC9B-4DAE-44A8-AC1C-DFF2961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labpc7</dc:creator>
  <cp:keywords/>
  <dc:description/>
  <cp:lastModifiedBy>ΚΑΛΟΥΔΑ ΤΣΙΤΡΑ</cp:lastModifiedBy>
  <cp:revision>2</cp:revision>
  <dcterms:created xsi:type="dcterms:W3CDTF">2022-08-30T11:07:00Z</dcterms:created>
  <dcterms:modified xsi:type="dcterms:W3CDTF">2022-08-30T11:07:00Z</dcterms:modified>
</cp:coreProperties>
</file>