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14:paraId="74F9C4D0" w14:textId="77777777" w:rsidTr="001547F6">
        <w:trPr>
          <w:trHeight w:val="100"/>
          <w:tblHeader/>
        </w:trPr>
        <w:tc>
          <w:tcPr>
            <w:tcW w:w="4679" w:type="dxa"/>
          </w:tcPr>
          <w:p w14:paraId="6B01D235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3FEA2820" w14:textId="77777777"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14:paraId="15122A9F" w14:textId="77777777" w:rsidR="00895BB3" w:rsidRPr="006B2698" w:rsidRDefault="00895BB3" w:rsidP="00895BB3">
            <w:pPr>
              <w:rPr>
                <w:b/>
              </w:rPr>
            </w:pPr>
          </w:p>
        </w:tc>
      </w:tr>
      <w:tr w:rsidR="00135042" w14:paraId="3AF935B3" w14:textId="77777777" w:rsidTr="001547F6">
        <w:trPr>
          <w:tblHeader/>
        </w:trPr>
        <w:tc>
          <w:tcPr>
            <w:tcW w:w="4679" w:type="dxa"/>
          </w:tcPr>
          <w:p w14:paraId="2D006277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02CE2F4C" w14:textId="77777777" w:rsidR="00141AEB" w:rsidRPr="006B2698" w:rsidRDefault="00EB5B8F" w:rsidP="00EB5B8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Πανεπιστήμιο Ιωαννίνων</w:t>
            </w:r>
          </w:p>
        </w:tc>
      </w:tr>
      <w:tr w:rsidR="00135042" w14:paraId="6C52C41E" w14:textId="77777777" w:rsidTr="001547F6">
        <w:trPr>
          <w:tblHeader/>
        </w:trPr>
        <w:tc>
          <w:tcPr>
            <w:tcW w:w="4679" w:type="dxa"/>
          </w:tcPr>
          <w:p w14:paraId="058DEBA0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30950A34" w14:textId="77777777"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14:paraId="60B545C1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2541E74A" w14:textId="77777777" w:rsidR="00135042" w:rsidRDefault="00135042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135042" w14:paraId="3DA337F3" w14:textId="77777777" w:rsidTr="001547F6">
        <w:trPr>
          <w:tblHeader/>
        </w:trPr>
        <w:tc>
          <w:tcPr>
            <w:tcW w:w="4679" w:type="dxa"/>
          </w:tcPr>
          <w:p w14:paraId="3E3AA29E" w14:textId="77777777"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14:paraId="6A7D5AA4" w14:textId="753ED98B"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</w:t>
            </w:r>
            <w:r w:rsidR="00981385">
              <w:rPr>
                <w:rFonts w:ascii="Arial" w:hAnsi="Arial"/>
                <w:sz w:val="28"/>
              </w:rPr>
              <w:t xml:space="preserve">ΓΕΩΠΟΝΙΑΣ </w:t>
            </w:r>
            <w:r>
              <w:rPr>
                <w:rFonts w:ascii="Arial" w:hAnsi="Arial"/>
                <w:sz w:val="28"/>
              </w:rPr>
              <w:t>________________________</w:t>
            </w:r>
          </w:p>
          <w:p w14:paraId="660B3E36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585E8864" w14:textId="77777777"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14:paraId="5D57892D" w14:textId="77777777" w:rsidTr="001547F6">
        <w:trPr>
          <w:trHeight w:val="544"/>
          <w:tblHeader/>
        </w:trPr>
        <w:tc>
          <w:tcPr>
            <w:tcW w:w="4679" w:type="dxa"/>
          </w:tcPr>
          <w:p w14:paraId="39A63407" w14:textId="77777777"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3826C6B6" w14:textId="77777777"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14:paraId="42A2099C" w14:textId="77777777"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14:paraId="59FDBB40" w14:textId="77777777" w:rsidTr="001547F6">
        <w:trPr>
          <w:tblHeader/>
        </w:trPr>
        <w:tc>
          <w:tcPr>
            <w:tcW w:w="4679" w:type="dxa"/>
          </w:tcPr>
          <w:p w14:paraId="02366595" w14:textId="77777777"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14:paraId="7BE3BD9F" w14:textId="77777777"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14:paraId="6AEE7B51" w14:textId="77777777"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παρακάτωγνωστικάαντ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14:paraId="381EDCD5" w14:textId="77777777" w:rsidTr="001547F6">
        <w:trPr>
          <w:tblHeader/>
        </w:trPr>
        <w:tc>
          <w:tcPr>
            <w:tcW w:w="4679" w:type="dxa"/>
          </w:tcPr>
          <w:p w14:paraId="76056495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14:paraId="47F09C45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74A7CB85" w14:textId="77777777"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14:paraId="64379FF4" w14:textId="77777777"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14:paraId="4500508C" w14:textId="77777777"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14:paraId="7B906039" w14:textId="77777777" w:rsidTr="001547F6">
        <w:trPr>
          <w:tblHeader/>
        </w:trPr>
        <w:tc>
          <w:tcPr>
            <w:tcW w:w="4679" w:type="dxa"/>
          </w:tcPr>
          <w:p w14:paraId="130AA648" w14:textId="77777777"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14:paraId="1A99D5E6" w14:textId="77777777"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14:paraId="1AAFA5CF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5F78B417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14:paraId="34A1B18B" w14:textId="77777777"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14:paraId="3A24FD82" w14:textId="77777777" w:rsidR="00545343" w:rsidRDefault="00545343" w:rsidP="001547F6">
            <w:pPr>
              <w:rPr>
                <w:rFonts w:ascii="Arial" w:hAnsi="Arial"/>
                <w:sz w:val="24"/>
              </w:rPr>
            </w:pPr>
          </w:p>
          <w:p w14:paraId="381E402A" w14:textId="77777777"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14:paraId="72976F84" w14:textId="77777777" w:rsidTr="00D55895">
        <w:trPr>
          <w:trHeight w:val="884"/>
          <w:tblHeader/>
        </w:trPr>
        <w:tc>
          <w:tcPr>
            <w:tcW w:w="4679" w:type="dxa"/>
          </w:tcPr>
          <w:p w14:paraId="6CC86A2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5F9D7FAF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14:paraId="38383FDB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60F681E2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6BE1A652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4AB6953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14:paraId="598761E1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39C2DB17" w14:textId="77777777"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14:paraId="035BDFD8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76A716D1" w14:textId="77777777"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0323365B" w14:textId="77777777"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8E90038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DBA6945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3654F77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64214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7541B56E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A37B1" w14:textId="77777777"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14:paraId="6688C1B2" w14:textId="77777777" w:rsidTr="001547F6">
        <w:trPr>
          <w:tblHeader/>
        </w:trPr>
        <w:tc>
          <w:tcPr>
            <w:tcW w:w="4679" w:type="dxa"/>
          </w:tcPr>
          <w:p w14:paraId="369E22A6" w14:textId="77777777" w:rsidR="00545343" w:rsidRDefault="00545343">
            <w:pPr>
              <w:rPr>
                <w:rFonts w:ascii="Arial" w:hAnsi="Arial"/>
                <w:sz w:val="24"/>
              </w:rPr>
            </w:pPr>
          </w:p>
          <w:p w14:paraId="6BA41258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1060A438" w14:textId="77777777"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14:paraId="57718F19" w14:textId="77777777" w:rsidTr="001547F6">
        <w:trPr>
          <w:tblHeader/>
        </w:trPr>
        <w:tc>
          <w:tcPr>
            <w:tcW w:w="4679" w:type="dxa"/>
          </w:tcPr>
          <w:p w14:paraId="277BC333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51FC46D4" w14:textId="77777777"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14:paraId="563621E9" w14:textId="77777777"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14:paraId="75BFBAE3" w14:textId="77777777"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14:paraId="0C4D4E81" w14:textId="77777777" w:rsidTr="001547F6">
        <w:trPr>
          <w:tblHeader/>
        </w:trPr>
        <w:tc>
          <w:tcPr>
            <w:tcW w:w="4679" w:type="dxa"/>
          </w:tcPr>
          <w:p w14:paraId="3A8B9D01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191310EC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7CF43F" w14:textId="77777777"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2C570" w14:textId="77777777"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0F3BE34F" w14:textId="77777777" w:rsidTr="001547F6">
        <w:trPr>
          <w:tblHeader/>
        </w:trPr>
        <w:tc>
          <w:tcPr>
            <w:tcW w:w="4679" w:type="dxa"/>
          </w:tcPr>
          <w:p w14:paraId="0CC96529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253A9583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867E3B" w14:textId="77777777"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14:paraId="69A58DC0" w14:textId="77777777"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14:paraId="6993BC6B" w14:textId="77777777" w:rsidTr="001547F6">
        <w:trPr>
          <w:tblHeader/>
        </w:trPr>
        <w:tc>
          <w:tcPr>
            <w:tcW w:w="4679" w:type="dxa"/>
          </w:tcPr>
          <w:p w14:paraId="078BF80A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1FB73CCD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A43B8B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8D30BD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5B22ED63" w14:textId="77777777" w:rsidTr="001547F6">
        <w:trPr>
          <w:tblHeader/>
        </w:trPr>
        <w:tc>
          <w:tcPr>
            <w:tcW w:w="4679" w:type="dxa"/>
          </w:tcPr>
          <w:p w14:paraId="63B03514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79F122CB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D0C07B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D74F68B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003BAE57" w14:textId="77777777" w:rsidTr="001547F6">
        <w:trPr>
          <w:tblHeader/>
        </w:trPr>
        <w:tc>
          <w:tcPr>
            <w:tcW w:w="4679" w:type="dxa"/>
          </w:tcPr>
          <w:p w14:paraId="65F9E653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14:paraId="3F05E58E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444589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14:paraId="362C8784" w14:textId="77777777"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14:paraId="65579843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C791CDA" w14:textId="77777777"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14:paraId="7D54C137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855C15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2A6A46" w14:textId="77777777"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14:paraId="0C9BE7D8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541A11B3" w14:textId="77777777"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0725EC25" w14:textId="77777777"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t>ΥΠΕΥΘΥΝΗ ΔΗΛΩΣΗ</w:t>
      </w:r>
    </w:p>
    <w:p w14:paraId="54E0EFC0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14:paraId="545A8E50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1126CAE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E00BFB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0385B9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D1DE381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ADA242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636820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14:paraId="1426843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14:paraId="24ABAECA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14:paraId="695D4FAD" w14:textId="77777777"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1. Α) Εργάζεστε στο δημόσιο τομέα;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3BC686F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A33EFB8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803EB5" w14:textId="77777777"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3F28FED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B885FB2" w14:textId="77777777"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Β) Εργάζεστε  στον ιδιωτικό τομέα;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69CC1F61" w14:textId="77777777"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Γ) Ασκείτε ελεύθερο επάγγελμα;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56DCC5D9" w14:textId="77777777"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14:paraId="6E9EE81A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13B1837" w14:textId="77777777" w:rsidR="00472103" w:rsidRPr="006155CF" w:rsidRDefault="00472103">
      <w:pPr>
        <w:pStyle w:val="a7"/>
        <w:rPr>
          <w:rFonts w:ascii="Arial" w:hAnsi="Arial"/>
        </w:rPr>
      </w:pPr>
    </w:p>
    <w:p w14:paraId="331CF00A" w14:textId="77777777"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78318559" w14:textId="77777777"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ED59FBF" w14:textId="77777777" w:rsidR="00472103" w:rsidRPr="00472103" w:rsidRDefault="00472103">
      <w:pPr>
        <w:pStyle w:val="a7"/>
        <w:rPr>
          <w:rFonts w:ascii="Arial" w:hAnsi="Arial"/>
        </w:rPr>
      </w:pPr>
    </w:p>
    <w:p w14:paraId="045E11F8" w14:textId="77777777"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14:paraId="27E417AF" w14:textId="77777777"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44F4E778" w14:textId="77777777">
        <w:tc>
          <w:tcPr>
            <w:tcW w:w="2840" w:type="dxa"/>
          </w:tcPr>
          <w:p w14:paraId="746D5E13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14:paraId="22BF0660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156453F0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79376D88" w14:textId="77777777">
        <w:tc>
          <w:tcPr>
            <w:tcW w:w="2840" w:type="dxa"/>
          </w:tcPr>
          <w:p w14:paraId="0260B2CD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52B80B88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799F4EED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FA3C7DD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0695AE53" w14:textId="77777777">
        <w:tc>
          <w:tcPr>
            <w:tcW w:w="2840" w:type="dxa"/>
          </w:tcPr>
          <w:p w14:paraId="5E71EB2C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5357DF0F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D1527C0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FA2E0C4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742AF19D" w14:textId="77777777">
        <w:tc>
          <w:tcPr>
            <w:tcW w:w="2840" w:type="dxa"/>
          </w:tcPr>
          <w:p w14:paraId="374D67F1" w14:textId="77777777"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2F994E76" w14:textId="77777777"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763CA67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A589A79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14:paraId="2E841630" w14:textId="77777777" w:rsidR="00135042" w:rsidRDefault="00135042">
      <w:pPr>
        <w:ind w:left="284" w:hanging="284"/>
        <w:rPr>
          <w:rFonts w:ascii="Arial" w:hAnsi="Arial"/>
          <w:sz w:val="22"/>
        </w:rPr>
      </w:pPr>
    </w:p>
    <w:p w14:paraId="1C53F68C" w14:textId="77777777"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6F5D591F" w14:textId="77777777">
        <w:tc>
          <w:tcPr>
            <w:tcW w:w="2840" w:type="dxa"/>
          </w:tcPr>
          <w:p w14:paraId="5C261AC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14:paraId="3CDED7F4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14:paraId="4C0F8F4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0BF9206B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7C999F40" w14:textId="77777777">
        <w:tc>
          <w:tcPr>
            <w:tcW w:w="2840" w:type="dxa"/>
          </w:tcPr>
          <w:p w14:paraId="6B30F99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14:paraId="50E2FA8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2EB1F8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9C4C40B" w14:textId="77777777">
        <w:tc>
          <w:tcPr>
            <w:tcW w:w="2840" w:type="dxa"/>
          </w:tcPr>
          <w:p w14:paraId="2C7F4C8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14:paraId="2AA73DF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6D00262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049D1A9" w14:textId="77777777">
        <w:tc>
          <w:tcPr>
            <w:tcW w:w="2840" w:type="dxa"/>
          </w:tcPr>
          <w:p w14:paraId="4CA1A90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14:paraId="70DEFD0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359E2DA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7AFCF524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5555617C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 w14:paraId="2F4A4011" w14:textId="77777777">
        <w:trPr>
          <w:cantSplit/>
        </w:trPr>
        <w:tc>
          <w:tcPr>
            <w:tcW w:w="1704" w:type="dxa"/>
          </w:tcPr>
          <w:p w14:paraId="4789B22E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14:paraId="08856A47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14:paraId="014AD7ED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 w14:paraId="2E511D7E" w14:textId="77777777">
        <w:tc>
          <w:tcPr>
            <w:tcW w:w="1704" w:type="dxa"/>
          </w:tcPr>
          <w:p w14:paraId="4E88A30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6AE2C9CC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14:paraId="19648A80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14:paraId="41221FD9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14:paraId="552CAF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9FE71A6" w14:textId="77777777">
        <w:tc>
          <w:tcPr>
            <w:tcW w:w="1704" w:type="dxa"/>
          </w:tcPr>
          <w:p w14:paraId="78E52AE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14:paraId="0AAC191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074A74B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E6CA4F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902583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293ADC6" w14:textId="77777777">
        <w:tc>
          <w:tcPr>
            <w:tcW w:w="1704" w:type="dxa"/>
          </w:tcPr>
          <w:p w14:paraId="215AADF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14:paraId="2ED0D3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C513EA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3DDC33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D961AE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36188A0" w14:textId="77777777">
        <w:tc>
          <w:tcPr>
            <w:tcW w:w="1704" w:type="dxa"/>
          </w:tcPr>
          <w:p w14:paraId="167E36D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14:paraId="030A622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064EED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7B2B015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BE09FD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FC32376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3C344EB1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4A6E20DC" w14:textId="77777777">
        <w:tc>
          <w:tcPr>
            <w:tcW w:w="2130" w:type="dxa"/>
          </w:tcPr>
          <w:p w14:paraId="3DBBBA9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14:paraId="65F0ED1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14:paraId="66C58AB0" w14:textId="77777777"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14:paraId="43666644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 w14:paraId="7D1FC473" w14:textId="77777777">
        <w:tc>
          <w:tcPr>
            <w:tcW w:w="2130" w:type="dxa"/>
          </w:tcPr>
          <w:p w14:paraId="7DEF6FC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65A15AD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A2814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EB3A72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E9C91E9" w14:textId="77777777">
        <w:tc>
          <w:tcPr>
            <w:tcW w:w="2130" w:type="dxa"/>
          </w:tcPr>
          <w:p w14:paraId="46C06EC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5F66C3F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47A099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8CDEA2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98778A2" w14:textId="77777777">
        <w:tc>
          <w:tcPr>
            <w:tcW w:w="2130" w:type="dxa"/>
          </w:tcPr>
          <w:p w14:paraId="07969D3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381B284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4E4A34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257B35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5139988" w14:textId="77777777">
        <w:tc>
          <w:tcPr>
            <w:tcW w:w="2130" w:type="dxa"/>
          </w:tcPr>
          <w:p w14:paraId="2D2B8D8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AE17A7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723FBD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A80AA5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BF5CCA6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14:paraId="2FB8D8C4" w14:textId="77777777"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20DE86FC" w14:textId="77777777">
        <w:tc>
          <w:tcPr>
            <w:tcW w:w="2130" w:type="dxa"/>
          </w:tcPr>
          <w:p w14:paraId="6160B69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14:paraId="56497B19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14:paraId="5C04496B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14:paraId="2B8177D2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 w14:paraId="57B56A3A" w14:textId="77777777">
        <w:tc>
          <w:tcPr>
            <w:tcW w:w="2130" w:type="dxa"/>
          </w:tcPr>
          <w:p w14:paraId="13ED474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0D3CDC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889149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DE8D16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C06FDDE" w14:textId="77777777">
        <w:tc>
          <w:tcPr>
            <w:tcW w:w="2130" w:type="dxa"/>
          </w:tcPr>
          <w:p w14:paraId="65B913C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08398C6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2CCC2C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45856C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07D1697" w14:textId="77777777">
        <w:tc>
          <w:tcPr>
            <w:tcW w:w="2130" w:type="dxa"/>
          </w:tcPr>
          <w:p w14:paraId="6346101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11E4A95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4208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C40E42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D57DAFA" w14:textId="77777777">
        <w:tc>
          <w:tcPr>
            <w:tcW w:w="2130" w:type="dxa"/>
          </w:tcPr>
          <w:p w14:paraId="19D86CB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CF2B0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B28C2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8B686A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2412786" w14:textId="77777777">
        <w:tc>
          <w:tcPr>
            <w:tcW w:w="2130" w:type="dxa"/>
          </w:tcPr>
          <w:p w14:paraId="3E7898C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38958E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724EE5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ED73CB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89620DC" w14:textId="77777777"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14:paraId="12778851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2342255F" w14:textId="77777777">
        <w:tc>
          <w:tcPr>
            <w:tcW w:w="2130" w:type="dxa"/>
          </w:tcPr>
          <w:p w14:paraId="0EB55097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14:paraId="5CE1571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14:paraId="4BD61971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14:paraId="6F9ADDF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 w14:paraId="5F658B08" w14:textId="77777777">
        <w:tc>
          <w:tcPr>
            <w:tcW w:w="2130" w:type="dxa"/>
          </w:tcPr>
          <w:p w14:paraId="3BA082D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17C8E12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071731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B59643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958C678" w14:textId="77777777">
        <w:tc>
          <w:tcPr>
            <w:tcW w:w="2130" w:type="dxa"/>
          </w:tcPr>
          <w:p w14:paraId="5593AD0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1D6136A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79F04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204485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91505EA" w14:textId="77777777">
        <w:tc>
          <w:tcPr>
            <w:tcW w:w="2130" w:type="dxa"/>
          </w:tcPr>
          <w:p w14:paraId="7DC2A34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14:paraId="2EFF227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DA7F0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5473DA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1E00AED9" w14:textId="77777777">
        <w:tc>
          <w:tcPr>
            <w:tcW w:w="2130" w:type="dxa"/>
          </w:tcPr>
          <w:p w14:paraId="0690981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428233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2DAF16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46BFE1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7D9E6DD" w14:textId="77777777">
        <w:tc>
          <w:tcPr>
            <w:tcW w:w="2130" w:type="dxa"/>
          </w:tcPr>
          <w:p w14:paraId="1B408E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14:paraId="16A8A6C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F1258E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DE8D25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8E98DAE" w14:textId="77777777">
        <w:tc>
          <w:tcPr>
            <w:tcW w:w="2130" w:type="dxa"/>
          </w:tcPr>
          <w:p w14:paraId="0D7A79E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EA3C06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B180FD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523C92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2ED06E2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5A2DC831" w14:textId="77777777"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</w:p>
    <w:p w14:paraId="2965F392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091"/>
        <w:gridCol w:w="999"/>
        <w:gridCol w:w="999"/>
        <w:gridCol w:w="2419"/>
        <w:gridCol w:w="1237"/>
      </w:tblGrid>
      <w:tr w:rsidR="009D08ED" w14:paraId="5B0B95BE" w14:textId="77777777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14:paraId="473DE482" w14:textId="77777777"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14:paraId="2C74191B" w14:textId="77777777"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14:paraId="7CF3FE64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14:paraId="37733D8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14:paraId="583AED19" w14:textId="77777777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14:paraId="667C7AF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14:paraId="5086CAAC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5E19FA01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14:paraId="2598EA2E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14:paraId="765CBD2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5ED258B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14:paraId="46A2379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6825C31" w14:textId="77777777" w:rsidTr="006047B0">
        <w:tc>
          <w:tcPr>
            <w:tcW w:w="1191" w:type="pct"/>
          </w:tcPr>
          <w:p w14:paraId="67A6CB1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14:paraId="04CA50F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6090766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211C5957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579C305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1DF7CD0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28DBBAE3" w14:textId="77777777" w:rsidTr="006047B0">
        <w:tc>
          <w:tcPr>
            <w:tcW w:w="1191" w:type="pct"/>
          </w:tcPr>
          <w:p w14:paraId="12178FE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14:paraId="2CF965E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6C7B4A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666A1AB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0F8F092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7D5E61D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3E65D42" w14:textId="77777777" w:rsidTr="006047B0">
        <w:tc>
          <w:tcPr>
            <w:tcW w:w="1191" w:type="pct"/>
          </w:tcPr>
          <w:p w14:paraId="109D6B3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14:paraId="0226BAC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22D92F8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01020F5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4713424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48E2E7E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5DDF62FD" w14:textId="77777777" w:rsidTr="006047B0">
        <w:tc>
          <w:tcPr>
            <w:tcW w:w="1191" w:type="pct"/>
          </w:tcPr>
          <w:p w14:paraId="7794817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14:paraId="1738BAC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66255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3582C72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751F252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46E1C21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DE56910" w14:textId="77777777" w:rsidR="009D08ED" w:rsidRDefault="009D08ED" w:rsidP="009D08ED">
      <w:pPr>
        <w:spacing w:line="360" w:lineRule="auto"/>
        <w:rPr>
          <w:rFonts w:ascii="Arial" w:hAnsi="Arial"/>
          <w:sz w:val="6"/>
        </w:rPr>
      </w:pPr>
    </w:p>
    <w:p w14:paraId="44FC6CE5" w14:textId="77777777"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2EA5E1E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</w:p>
    <w:p w14:paraId="14295EF9" w14:textId="77777777"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14:paraId="3BEE1D8C" w14:textId="77777777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14:paraId="122D212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14:paraId="685E36A0" w14:textId="77777777"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4320" w:type="dxa"/>
            <w:gridSpan w:val="3"/>
            <w:vAlign w:val="center"/>
          </w:tcPr>
          <w:p w14:paraId="0162875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14:paraId="4CD1FA08" w14:textId="77777777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14:paraId="38F045A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74ACC2A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2B54AB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14:paraId="2000A05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14:paraId="53149448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57896419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14:paraId="06A40611" w14:textId="77777777" w:rsidTr="006047B0">
        <w:tc>
          <w:tcPr>
            <w:tcW w:w="3528" w:type="dxa"/>
          </w:tcPr>
          <w:p w14:paraId="2E71F4C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14:paraId="64C83109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F0E0FB1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097CE8F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1801584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3134E8F9" w14:textId="77777777" w:rsidTr="006047B0">
        <w:tc>
          <w:tcPr>
            <w:tcW w:w="3528" w:type="dxa"/>
          </w:tcPr>
          <w:p w14:paraId="5D897A1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14:paraId="7E1D9BD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0F199D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5FA7D99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45538C29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38C7C1F4" w14:textId="77777777" w:rsidTr="006047B0">
        <w:tc>
          <w:tcPr>
            <w:tcW w:w="3528" w:type="dxa"/>
          </w:tcPr>
          <w:p w14:paraId="55DA576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14:paraId="3457ADB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2AFE7C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515C5E4A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5F9A2D4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7D858A6F" w14:textId="77777777" w:rsidTr="006047B0">
        <w:tc>
          <w:tcPr>
            <w:tcW w:w="3528" w:type="dxa"/>
          </w:tcPr>
          <w:p w14:paraId="62687A37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14:paraId="5D25823F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30284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12AD851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25D87EC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71CD038" w14:textId="77777777"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14:paraId="776CAC9D" w14:textId="77777777"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14:paraId="1F26ECB0" w14:textId="77777777"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352D3E9" w14:textId="77777777" w:rsidR="009D08ED" w:rsidRDefault="009D08ED" w:rsidP="009D08ED">
      <w:pPr>
        <w:rPr>
          <w:rFonts w:ascii="Arial" w:hAnsi="Arial"/>
          <w:sz w:val="22"/>
        </w:rPr>
      </w:pPr>
    </w:p>
    <w:p w14:paraId="0B985F6C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14:paraId="6F917A8A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14:paraId="7855C460" w14:textId="77777777" w:rsidTr="006047B0">
        <w:tc>
          <w:tcPr>
            <w:tcW w:w="10008" w:type="dxa"/>
          </w:tcPr>
          <w:p w14:paraId="3B16E4D6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14:paraId="0A5E7305" w14:textId="77777777" w:rsidTr="006047B0">
        <w:tc>
          <w:tcPr>
            <w:tcW w:w="10008" w:type="dxa"/>
          </w:tcPr>
          <w:p w14:paraId="0D5B8087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14:paraId="184D55BE" w14:textId="77777777" w:rsidTr="006047B0">
        <w:tc>
          <w:tcPr>
            <w:tcW w:w="10008" w:type="dxa"/>
          </w:tcPr>
          <w:p w14:paraId="646F2E3A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14:paraId="2EB6866C" w14:textId="77777777" w:rsidTr="006047B0">
        <w:tc>
          <w:tcPr>
            <w:tcW w:w="10008" w:type="dxa"/>
          </w:tcPr>
          <w:p w14:paraId="69DF185D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14:paraId="2B4FA086" w14:textId="77777777"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14:paraId="28CDEC81" w14:textId="77777777"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14:paraId="7EF6D0B3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14:paraId="5DB159F0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14:paraId="045B32AD" w14:textId="77777777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43037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A9AA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1AD4A7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5CCD0E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36961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E792B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14:paraId="0DC74352" w14:textId="77777777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B3D85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437F2BA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00BA089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14:paraId="7BE89D2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25E133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022E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4A82980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06E6700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14:paraId="1672260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42A52E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6BC539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1E0C8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7773E91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13CEF03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24CF1D6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14:paraId="4CE66C8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EDDF29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3B1A2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0B28DD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4CF940E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0E710E5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9AA05ED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14:paraId="3AB24C0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651ACCA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02B14E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FCD34F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1E759BC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50D71AEB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5B7FD99C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14:paraId="52CC2D4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7DF112E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246FA85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A9941C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147E6AE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49FA703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73099C3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14:paraId="4E87B9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47DEF1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4EDE48B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09761D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A91C0D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5C00752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4BD6ECB0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14:paraId="0F430A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9F7E12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58504D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B1748A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74B105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644DFD5B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2E5A38B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14:paraId="3EBFBB4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C814E7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7AC25B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52309CD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2DFD2A5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52715C19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EFD7D47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14:paraId="7DBBD1E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296F6A5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324FA86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4FD647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80427A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4F5C098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61E71ACC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14:paraId="79FBFDA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33E6E3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1D182F7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3E2CEF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F2B8E0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BE430EE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2EA7DD5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14:paraId="48EA1C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58558A8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4B090A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4A9F2D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6D6075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14:paraId="3C35E743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14:paraId="7AF5D625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14:paraId="44253D5B" w14:textId="77777777"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14:paraId="63AFA5E5" w14:textId="77777777"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14:paraId="647C3A3A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CD29C77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6C92919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6E3A4978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4D2172EF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14:paraId="17431BDC" w14:textId="77777777"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14:paraId="04908305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36FEFDDB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6F5D8662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71F956E8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14:paraId="0588057C" w14:textId="77777777" w:rsidR="00106E2F" w:rsidRDefault="00106E2F">
      <w:pPr>
        <w:spacing w:line="360" w:lineRule="auto"/>
        <w:rPr>
          <w:rFonts w:ascii="Arial" w:hAnsi="Arial"/>
          <w:sz w:val="22"/>
        </w:rPr>
      </w:pPr>
    </w:p>
    <w:p w14:paraId="4E471B9F" w14:textId="77777777"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E79B" w14:textId="77777777" w:rsidR="00814624" w:rsidRDefault="00814624">
      <w:r>
        <w:separator/>
      </w:r>
    </w:p>
  </w:endnote>
  <w:endnote w:type="continuationSeparator" w:id="0">
    <w:p w14:paraId="008D287E" w14:textId="77777777" w:rsidR="00814624" w:rsidRDefault="008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FEB4" w14:textId="77777777" w:rsidR="0049459F" w:rsidRDefault="00CB4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D6ED40" w14:textId="77777777"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1D61" w14:textId="77777777" w:rsidR="0049459F" w:rsidRDefault="00CB4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41A">
      <w:rPr>
        <w:rStyle w:val="a6"/>
        <w:noProof/>
      </w:rPr>
      <w:t>5</w:t>
    </w:r>
    <w:r>
      <w:rPr>
        <w:rStyle w:val="a6"/>
      </w:rPr>
      <w:fldChar w:fldCharType="end"/>
    </w:r>
  </w:p>
  <w:p w14:paraId="6FBC01B8" w14:textId="77777777" w:rsidR="006155CF" w:rsidRPr="00AC3845" w:rsidRDefault="006155CF" w:rsidP="00EB5B8F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2B0A" w14:textId="77777777" w:rsidR="00814624" w:rsidRDefault="00814624">
      <w:r>
        <w:separator/>
      </w:r>
    </w:p>
  </w:footnote>
  <w:footnote w:type="continuationSeparator" w:id="0">
    <w:p w14:paraId="49C49881" w14:textId="77777777" w:rsidR="00814624" w:rsidRDefault="0081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8541A"/>
    <w:rsid w:val="001A5090"/>
    <w:rsid w:val="001A53AA"/>
    <w:rsid w:val="001C1375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3E3E97"/>
    <w:rsid w:val="00424234"/>
    <w:rsid w:val="004279E5"/>
    <w:rsid w:val="00472103"/>
    <w:rsid w:val="00472997"/>
    <w:rsid w:val="0049459F"/>
    <w:rsid w:val="004D11BF"/>
    <w:rsid w:val="004F37BA"/>
    <w:rsid w:val="00530487"/>
    <w:rsid w:val="00545343"/>
    <w:rsid w:val="005651F9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14624"/>
    <w:rsid w:val="00881009"/>
    <w:rsid w:val="00895BB3"/>
    <w:rsid w:val="008B478B"/>
    <w:rsid w:val="008B7C50"/>
    <w:rsid w:val="008C1B91"/>
    <w:rsid w:val="008C6152"/>
    <w:rsid w:val="008D65B4"/>
    <w:rsid w:val="008D7CF1"/>
    <w:rsid w:val="00935297"/>
    <w:rsid w:val="0094533A"/>
    <w:rsid w:val="009615A4"/>
    <w:rsid w:val="00981385"/>
    <w:rsid w:val="009A151B"/>
    <w:rsid w:val="009D08ED"/>
    <w:rsid w:val="009E02B0"/>
    <w:rsid w:val="009E2B47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92BB1"/>
    <w:rsid w:val="00BE039D"/>
    <w:rsid w:val="00C25FAF"/>
    <w:rsid w:val="00C72610"/>
    <w:rsid w:val="00C7689F"/>
    <w:rsid w:val="00C86975"/>
    <w:rsid w:val="00CB47C2"/>
    <w:rsid w:val="00CC1BD0"/>
    <w:rsid w:val="00D21C7C"/>
    <w:rsid w:val="00D55895"/>
    <w:rsid w:val="00D56CD1"/>
    <w:rsid w:val="00D751D0"/>
    <w:rsid w:val="00DA3C4B"/>
    <w:rsid w:val="00DC3BE4"/>
    <w:rsid w:val="00DD1BD2"/>
    <w:rsid w:val="00E1311F"/>
    <w:rsid w:val="00E23E96"/>
    <w:rsid w:val="00E441D0"/>
    <w:rsid w:val="00E66128"/>
    <w:rsid w:val="00EB5B8F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89F6"/>
  <w15:docId w15:val="{FFAD4954-AE47-4054-BA11-96B3A1A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3C0-E0A3-4B3F-BB39-B625C8F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ΠΑΝΑΓΙΩΤΑ ΦΙΛΙΠΠΑ</cp:lastModifiedBy>
  <cp:revision>4</cp:revision>
  <cp:lastPrinted>2018-06-07T13:36:00Z</cp:lastPrinted>
  <dcterms:created xsi:type="dcterms:W3CDTF">2022-01-19T18:55:00Z</dcterms:created>
  <dcterms:modified xsi:type="dcterms:W3CDTF">2022-01-24T10:26:00Z</dcterms:modified>
</cp:coreProperties>
</file>