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F046" w14:textId="632F7B93" w:rsidR="002E5EC4" w:rsidRPr="00E05BB2" w:rsidRDefault="002E5EC4">
      <w:pPr>
        <w:rPr>
          <w:sz w:val="28"/>
          <w:szCs w:val="28"/>
        </w:rPr>
      </w:pPr>
      <w:r w:rsidRPr="00E05BB2">
        <w:rPr>
          <w:sz w:val="28"/>
          <w:szCs w:val="28"/>
        </w:rPr>
        <w:t xml:space="preserve">                                            ΠΑΝΕΠΙΣΤΗΜΙΟ ΙΩΑΝΝΙΝΩΝ</w:t>
      </w:r>
    </w:p>
    <w:p w14:paraId="4F6AA3A7" w14:textId="5E60AF4B" w:rsidR="002E5EC4" w:rsidRPr="00E05BB2" w:rsidRDefault="002E5EC4">
      <w:pPr>
        <w:rPr>
          <w:sz w:val="28"/>
          <w:szCs w:val="28"/>
        </w:rPr>
      </w:pPr>
      <w:r w:rsidRPr="00E05BB2">
        <w:rPr>
          <w:sz w:val="28"/>
          <w:szCs w:val="28"/>
        </w:rPr>
        <w:t xml:space="preserve">                                                  ΤΜΗΜΑ ΓΕΩΠΟΝΙΑΣ</w:t>
      </w:r>
    </w:p>
    <w:p w14:paraId="3E31C4D6" w14:textId="1659117F" w:rsidR="002E5EC4" w:rsidRPr="00E05BB2" w:rsidRDefault="002E5EC4">
      <w:pPr>
        <w:rPr>
          <w:sz w:val="28"/>
          <w:szCs w:val="28"/>
        </w:rPr>
      </w:pPr>
    </w:p>
    <w:p w14:paraId="7201011C" w14:textId="2FA49018" w:rsidR="002E5EC4" w:rsidRDefault="002E5EC4">
      <w:pPr>
        <w:rPr>
          <w:sz w:val="28"/>
          <w:szCs w:val="28"/>
        </w:rPr>
      </w:pPr>
      <w:r w:rsidRPr="00E05BB2">
        <w:rPr>
          <w:sz w:val="28"/>
          <w:szCs w:val="28"/>
        </w:rPr>
        <w:t xml:space="preserve">                                                      ΑΝΑΚΟΙΝΩΣΗ</w:t>
      </w:r>
    </w:p>
    <w:p w14:paraId="5738AC74" w14:textId="77777777" w:rsidR="00E05BB2" w:rsidRPr="00E05BB2" w:rsidRDefault="00E05BB2">
      <w:pPr>
        <w:rPr>
          <w:sz w:val="28"/>
          <w:szCs w:val="28"/>
        </w:rPr>
      </w:pPr>
    </w:p>
    <w:p w14:paraId="7E5B5B76" w14:textId="78437E6D" w:rsidR="002E5EC4" w:rsidRDefault="002E5EC4" w:rsidP="003E0721">
      <w:pPr>
        <w:jc w:val="both"/>
        <w:rPr>
          <w:sz w:val="28"/>
          <w:szCs w:val="28"/>
        </w:rPr>
      </w:pPr>
      <w:r w:rsidRPr="00E05BB2">
        <w:rPr>
          <w:sz w:val="28"/>
          <w:szCs w:val="28"/>
        </w:rPr>
        <w:t xml:space="preserve">Την Δευτέρα 20 Δεκεμβρίου 2021 και ώρα 12:00 μ.μ. θα διεξαχθεί η τελετή Ορκωμοσίας του Τμήματος Γεωπονίας του Πανεπιστημίου </w:t>
      </w:r>
      <w:r w:rsidR="002301D3">
        <w:rPr>
          <w:sz w:val="28"/>
          <w:szCs w:val="28"/>
        </w:rPr>
        <w:t xml:space="preserve">Ιωαννίνων </w:t>
      </w:r>
      <w:r w:rsidRPr="00E05BB2">
        <w:rPr>
          <w:sz w:val="28"/>
          <w:szCs w:val="28"/>
        </w:rPr>
        <w:t>στην Κεντρική Βιβλιοθήκη Άρτας.</w:t>
      </w:r>
    </w:p>
    <w:p w14:paraId="1995DC69" w14:textId="77777777" w:rsidR="00E05BB2" w:rsidRPr="00E05BB2" w:rsidRDefault="00E05BB2" w:rsidP="003E0721">
      <w:pPr>
        <w:jc w:val="both"/>
        <w:rPr>
          <w:sz w:val="28"/>
          <w:szCs w:val="28"/>
        </w:rPr>
      </w:pPr>
    </w:p>
    <w:p w14:paraId="7E3DEC53" w14:textId="77777777" w:rsidR="003915D0" w:rsidRPr="00E05BB2" w:rsidRDefault="002E5EC4" w:rsidP="003915D0">
      <w:pPr>
        <w:rPr>
          <w:b/>
          <w:bCs/>
          <w:i/>
          <w:iCs/>
          <w:sz w:val="28"/>
          <w:szCs w:val="28"/>
        </w:rPr>
      </w:pPr>
      <w:r w:rsidRPr="00E05BB2">
        <w:rPr>
          <w:b/>
          <w:bCs/>
          <w:i/>
          <w:iCs/>
          <w:sz w:val="28"/>
          <w:szCs w:val="28"/>
        </w:rPr>
        <w:t>Επισημαίνετε ότι:</w:t>
      </w:r>
    </w:p>
    <w:p w14:paraId="13C86111" w14:textId="740BA821" w:rsidR="002E5EC4" w:rsidRPr="00E05BB2" w:rsidRDefault="003915D0" w:rsidP="003E072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E05BB2">
        <w:rPr>
          <w:b/>
          <w:bCs/>
          <w:i/>
          <w:iCs/>
          <w:sz w:val="28"/>
          <w:szCs w:val="28"/>
        </w:rPr>
        <w:t>Για κάθε τελειόφοιτο που θα λάβει μέρος στην τελετή ορκωμοσίας</w:t>
      </w:r>
    </w:p>
    <w:p w14:paraId="6ED39BB0" w14:textId="7DB6DD86" w:rsidR="003915D0" w:rsidRPr="00E05BB2" w:rsidRDefault="003915D0" w:rsidP="003E072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E05BB2">
        <w:rPr>
          <w:b/>
          <w:bCs/>
          <w:i/>
          <w:iCs/>
          <w:sz w:val="28"/>
          <w:szCs w:val="28"/>
        </w:rPr>
        <w:t>επιτρέπεται η προσέλευση ενός συνοδού/συμμετέχοντα στο πλαίσιο</w:t>
      </w:r>
    </w:p>
    <w:p w14:paraId="45FFFA35" w14:textId="47747DCA" w:rsidR="003915D0" w:rsidRDefault="003915D0" w:rsidP="003E072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E05BB2">
        <w:rPr>
          <w:b/>
          <w:bCs/>
          <w:i/>
          <w:iCs/>
          <w:sz w:val="28"/>
          <w:szCs w:val="28"/>
        </w:rPr>
        <w:t>των μέτρων για την αντιμετώπιση της πανδημίας.</w:t>
      </w:r>
    </w:p>
    <w:p w14:paraId="3C19F33A" w14:textId="4A94D73B" w:rsidR="00E96DDA" w:rsidRPr="00E05BB2" w:rsidRDefault="00E96DDA" w:rsidP="003E072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14:paraId="4B11C022" w14:textId="0304C00E" w:rsidR="00E96DDA" w:rsidRPr="00E05BB2" w:rsidRDefault="00E96DDA" w:rsidP="003E072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14:paraId="31991CED" w14:textId="77777777" w:rsidR="00E96DDA" w:rsidRPr="00E05BB2" w:rsidRDefault="00E96DDA" w:rsidP="003E0721">
      <w:pPr>
        <w:spacing w:line="240" w:lineRule="auto"/>
        <w:jc w:val="both"/>
        <w:rPr>
          <w:sz w:val="28"/>
          <w:szCs w:val="28"/>
        </w:rPr>
      </w:pPr>
      <w:r w:rsidRPr="00E05BB2">
        <w:rPr>
          <w:sz w:val="28"/>
          <w:szCs w:val="28"/>
        </w:rPr>
        <w:t xml:space="preserve">Από τη Γραμματεία του Τμήματος Γεωπονίας </w:t>
      </w:r>
    </w:p>
    <w:p w14:paraId="78C88C2F" w14:textId="77777777" w:rsidR="00E96DDA" w:rsidRPr="00E05BB2" w:rsidRDefault="00E96DDA" w:rsidP="003E0721">
      <w:pPr>
        <w:spacing w:line="240" w:lineRule="auto"/>
        <w:jc w:val="both"/>
        <w:rPr>
          <w:sz w:val="28"/>
          <w:szCs w:val="28"/>
        </w:rPr>
      </w:pPr>
      <w:r w:rsidRPr="00E05BB2">
        <w:rPr>
          <w:sz w:val="28"/>
          <w:szCs w:val="28"/>
        </w:rPr>
        <w:t>Πανεπιστημίου Ιωαννίνων</w:t>
      </w:r>
    </w:p>
    <w:p w14:paraId="68489B8C" w14:textId="421E7433" w:rsidR="00E96DDA" w:rsidRPr="00E96DDA" w:rsidRDefault="00E96DDA" w:rsidP="003E07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96DDA" w:rsidRPr="00E96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AA"/>
    <w:multiLevelType w:val="hybridMultilevel"/>
    <w:tmpl w:val="C7E4076E"/>
    <w:lvl w:ilvl="0" w:tplc="E840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4FD"/>
    <w:multiLevelType w:val="hybridMultilevel"/>
    <w:tmpl w:val="141CB79C"/>
    <w:lvl w:ilvl="0" w:tplc="F974A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A9B"/>
    <w:multiLevelType w:val="hybridMultilevel"/>
    <w:tmpl w:val="29AE3C0C"/>
    <w:lvl w:ilvl="0" w:tplc="55D06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4"/>
    <w:rsid w:val="00002FFB"/>
    <w:rsid w:val="002301D3"/>
    <w:rsid w:val="002B522E"/>
    <w:rsid w:val="002E5EC4"/>
    <w:rsid w:val="003915D0"/>
    <w:rsid w:val="003E0721"/>
    <w:rsid w:val="008E26A1"/>
    <w:rsid w:val="009E0EBB"/>
    <w:rsid w:val="00AE6B92"/>
    <w:rsid w:val="00B030BD"/>
    <w:rsid w:val="00E05BB2"/>
    <w:rsid w:val="00E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72D9"/>
  <w15:chartTrackingRefBased/>
  <w15:docId w15:val="{EFACBA5D-9DB9-4B29-BEB6-DA13190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6</cp:revision>
  <cp:lastPrinted>2021-11-30T11:21:00Z</cp:lastPrinted>
  <dcterms:created xsi:type="dcterms:W3CDTF">2021-11-30T10:37:00Z</dcterms:created>
  <dcterms:modified xsi:type="dcterms:W3CDTF">2021-12-03T10:30:00Z</dcterms:modified>
</cp:coreProperties>
</file>